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6C" w:rsidRDefault="00480837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-356235</wp:posOffset>
                </wp:positionV>
                <wp:extent cx="2741295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63" w:rsidRPr="00A01963" w:rsidRDefault="00A01963" w:rsidP="00A019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Общественная организация</w:t>
                            </w:r>
                          </w:p>
                          <w:p w:rsidR="005E260F" w:rsidRPr="005E260F" w:rsidRDefault="00A01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5E260F" w:rsidRPr="005E260F">
                              <w:rPr>
                                <w:sz w:val="24"/>
                                <w:szCs w:val="24"/>
                              </w:rPr>
                              <w:t xml:space="preserve">Общероссийский профессиональный </w:t>
                            </w:r>
                          </w:p>
                          <w:p w:rsidR="005E260F" w:rsidRPr="005E260F" w:rsidRDefault="005E2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5E260F">
                              <w:rPr>
                                <w:sz w:val="24"/>
                                <w:szCs w:val="24"/>
                              </w:rPr>
                              <w:t>оюз работников автомобильного транспорта и дорожного хозяйства</w:t>
                            </w:r>
                            <w:r w:rsidR="00A01963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-28.05pt;width:215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DW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" stroked="f">
                <v:textbox>
                  <w:txbxContent>
                    <w:p w:rsidR="00A01963" w:rsidRPr="00A01963" w:rsidRDefault="00A01963" w:rsidP="00A019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Общественная организация</w:t>
                      </w:r>
                    </w:p>
                    <w:p w:rsidR="005E260F" w:rsidRPr="005E260F" w:rsidRDefault="00A019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="005E260F" w:rsidRPr="005E260F">
                        <w:rPr>
                          <w:sz w:val="24"/>
                          <w:szCs w:val="24"/>
                        </w:rPr>
                        <w:t xml:space="preserve">Общероссийский профессиональный </w:t>
                      </w:r>
                    </w:p>
                    <w:p w:rsidR="005E260F" w:rsidRPr="005E260F" w:rsidRDefault="005E2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5E260F">
                        <w:rPr>
                          <w:sz w:val="24"/>
                          <w:szCs w:val="24"/>
                        </w:rPr>
                        <w:t>оюз работников автомобильного транспорта и дорожного хозяйства</w:t>
                      </w:r>
                      <w:r w:rsidR="00A01963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2186C">
        <w:rPr>
          <w:color w:val="000000"/>
          <w:spacing w:val="-8"/>
          <w:sz w:val="22"/>
          <w:szCs w:val="22"/>
        </w:rPr>
        <w:t>Профессиональный союз</w:t>
      </w:r>
    </w:p>
    <w:p w:rsidR="005E260F" w:rsidRDefault="00480837" w:rsidP="008927E3">
      <w:pPr>
        <w:shd w:val="clear" w:color="auto" w:fill="FFFFFF"/>
        <w:spacing w:before="461" w:line="257" w:lineRule="exact"/>
        <w:rPr>
          <w:color w:val="000000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549910</wp:posOffset>
                </wp:positionV>
                <wp:extent cx="3538220" cy="1752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26E7B">
                              <w:rPr>
                                <w:sz w:val="22"/>
                                <w:szCs w:val="22"/>
                              </w:rPr>
                              <w:t>Профком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:rsidR="00D26E7B" w:rsidRP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6E7B" w:rsidRP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26E7B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6E7B" w:rsidRP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D26E7B">
                              <w:rPr>
                                <w:sz w:val="22"/>
                                <w:szCs w:val="22"/>
                              </w:rPr>
                              <w:t>ел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 текущий счет №_________________</w:t>
                            </w:r>
                          </w:p>
                          <w:p w:rsidR="00D26E7B" w:rsidRP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26E7B">
                              <w:rPr>
                                <w:sz w:val="22"/>
                                <w:szCs w:val="22"/>
                              </w:rPr>
                              <w:t>в _____________________________________________</w:t>
                            </w:r>
                          </w:p>
                          <w:p w:rsidR="00D26E7B" w:rsidRPr="00D26E7B" w:rsidRDefault="00D26E7B" w:rsidP="00D26E7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E7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D26E7B">
                              <w:rPr>
                                <w:sz w:val="18"/>
                                <w:szCs w:val="18"/>
                              </w:rPr>
                              <w:t>наименование учреждения банка)</w:t>
                            </w:r>
                          </w:p>
                          <w:p w:rsidR="00D26E7B" w:rsidRPr="00D26E7B" w:rsidRDefault="00D26E7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D26E7B">
                              <w:rPr>
                                <w:sz w:val="22"/>
                                <w:szCs w:val="22"/>
                              </w:rPr>
                              <w:t>В отделении _______________________________банка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0.8pt;margin-top:43.3pt;width:278.6pt;height:1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2p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fPp+SLPwUTBls2n+S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" stroked="f">
                <v:textbox>
                  <w:txbxContent>
                    <w:p w:rsid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26E7B">
                        <w:rPr>
                          <w:sz w:val="22"/>
                          <w:szCs w:val="22"/>
                        </w:rPr>
                        <w:t>Профком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D26E7B" w:rsidRP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D26E7B" w:rsidRP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26E7B"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D26E7B" w:rsidRP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</w:t>
                      </w:r>
                      <w:r w:rsidRPr="00D26E7B">
                        <w:rPr>
                          <w:sz w:val="22"/>
                          <w:szCs w:val="22"/>
                        </w:rPr>
                        <w:t>ел №</w:t>
                      </w:r>
                      <w:r>
                        <w:rPr>
                          <w:sz w:val="22"/>
                          <w:szCs w:val="22"/>
                        </w:rPr>
                        <w:t>___________ текущий счет №_________________</w:t>
                      </w:r>
                    </w:p>
                    <w:p w:rsidR="00D26E7B" w:rsidRP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26E7B">
                        <w:rPr>
                          <w:sz w:val="22"/>
                          <w:szCs w:val="22"/>
                        </w:rPr>
                        <w:t>в _____________________________________________</w:t>
                      </w:r>
                    </w:p>
                    <w:p w:rsidR="00D26E7B" w:rsidRPr="00D26E7B" w:rsidRDefault="00D26E7B" w:rsidP="00D26E7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D26E7B">
                        <w:rPr>
                          <w:sz w:val="22"/>
                          <w:szCs w:val="22"/>
                        </w:rPr>
                        <w:t>(</w:t>
                      </w:r>
                      <w:r w:rsidRPr="00D26E7B">
                        <w:rPr>
                          <w:sz w:val="18"/>
                          <w:szCs w:val="18"/>
                        </w:rPr>
                        <w:t>наименование учреждения банка)</w:t>
                      </w:r>
                    </w:p>
                    <w:p w:rsidR="00D26E7B" w:rsidRPr="00D26E7B" w:rsidRDefault="00D26E7B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D26E7B">
                        <w:rPr>
                          <w:sz w:val="22"/>
                          <w:szCs w:val="22"/>
                        </w:rPr>
                        <w:t>В отделении _______________________________банка</w:t>
                      </w:r>
                    </w:p>
                  </w:txbxContent>
                </v:textbox>
              </v:shape>
            </w:pict>
          </mc:Fallback>
        </mc:AlternateContent>
      </w:r>
      <w:r w:rsidR="00E2186C">
        <w:br w:type="column"/>
      </w:r>
      <w:r w:rsidR="005E260F">
        <w:lastRenderedPageBreak/>
        <w:t xml:space="preserve"> </w:t>
      </w:r>
      <w:r w:rsidR="00E2186C">
        <w:rPr>
          <w:color w:val="000000"/>
          <w:spacing w:val="2"/>
          <w:sz w:val="22"/>
          <w:szCs w:val="22"/>
        </w:rPr>
        <w:t xml:space="preserve">СМЕТА </w:t>
      </w:r>
      <w:r w:rsidR="00087841">
        <w:rPr>
          <w:color w:val="000000"/>
          <w:spacing w:val="2"/>
          <w:sz w:val="22"/>
          <w:szCs w:val="22"/>
        </w:rPr>
        <w:t xml:space="preserve">  </w:t>
      </w:r>
      <w:r w:rsidR="002E7242">
        <w:rPr>
          <w:color w:val="000000"/>
          <w:spacing w:val="2"/>
          <w:sz w:val="22"/>
          <w:szCs w:val="22"/>
        </w:rPr>
        <w:t xml:space="preserve">    </w:t>
      </w:r>
      <w:r w:rsidR="008927E3">
        <w:rPr>
          <w:color w:val="000000"/>
          <w:spacing w:val="2"/>
          <w:sz w:val="22"/>
          <w:szCs w:val="22"/>
        </w:rPr>
        <w:t xml:space="preserve">                </w:t>
      </w:r>
      <w:r w:rsidR="002E7242">
        <w:rPr>
          <w:color w:val="000000"/>
          <w:spacing w:val="2"/>
          <w:sz w:val="22"/>
          <w:szCs w:val="22"/>
        </w:rPr>
        <w:t xml:space="preserve">                </w:t>
      </w:r>
      <w:r w:rsidR="00087841">
        <w:rPr>
          <w:color w:val="000000"/>
          <w:spacing w:val="2"/>
          <w:sz w:val="22"/>
          <w:szCs w:val="22"/>
        </w:rPr>
        <w:t xml:space="preserve">     на</w:t>
      </w:r>
      <w:r w:rsidR="005E260F">
        <w:rPr>
          <w:color w:val="000000"/>
          <w:spacing w:val="2"/>
          <w:sz w:val="22"/>
          <w:szCs w:val="22"/>
        </w:rPr>
        <w:t xml:space="preserve"> </w:t>
      </w:r>
      <w:r w:rsidR="00087841">
        <w:rPr>
          <w:color w:val="000000"/>
          <w:spacing w:val="2"/>
          <w:sz w:val="22"/>
          <w:szCs w:val="22"/>
        </w:rPr>
        <w:t>20</w:t>
      </w:r>
      <w:r w:rsidR="005E260F">
        <w:rPr>
          <w:color w:val="000000"/>
          <w:spacing w:val="2"/>
          <w:sz w:val="22"/>
          <w:szCs w:val="22"/>
        </w:rPr>
        <w:t>___</w:t>
      </w:r>
      <w:r w:rsidR="00087841">
        <w:rPr>
          <w:color w:val="000000"/>
          <w:spacing w:val="2"/>
          <w:sz w:val="22"/>
          <w:szCs w:val="22"/>
        </w:rPr>
        <w:t>г</w:t>
      </w:r>
      <w:r w:rsidR="002E7242">
        <w:rPr>
          <w:color w:val="000000"/>
          <w:spacing w:val="2"/>
          <w:sz w:val="22"/>
          <w:szCs w:val="22"/>
        </w:rPr>
        <w:t xml:space="preserve"> </w:t>
      </w:r>
      <w:r w:rsidR="000C4340">
        <w:rPr>
          <w:color w:val="000000"/>
          <w:spacing w:val="2"/>
          <w:sz w:val="22"/>
          <w:szCs w:val="22"/>
        </w:rPr>
        <w:t xml:space="preserve"> </w:t>
      </w:r>
    </w:p>
    <w:p w:rsidR="008927E3" w:rsidRDefault="00480837" w:rsidP="008927E3">
      <w:pPr>
        <w:shd w:val="clear" w:color="auto" w:fill="FFFFFF"/>
        <w:spacing w:before="461" w:line="257" w:lineRule="exact"/>
        <w:sectPr w:rsidR="008927E3" w:rsidSect="005E260F">
          <w:type w:val="continuous"/>
          <w:pgSz w:w="11909" w:h="16834"/>
          <w:pgMar w:top="865" w:right="2400" w:bottom="360" w:left="1560" w:header="720" w:footer="720" w:gutter="0"/>
          <w:cols w:num="3" w:space="720" w:equalWidth="0">
            <w:col w:w="2241" w:space="1462"/>
            <w:col w:w="974" w:space="2347"/>
            <w:col w:w="924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-682625</wp:posOffset>
                </wp:positionV>
                <wp:extent cx="20574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60F" w:rsidRDefault="005E260F" w:rsidP="005E260F">
                            <w:pPr>
                              <w:jc w:val="center"/>
                            </w:pPr>
                            <w:r>
                              <w:t>Утверждена</w:t>
                            </w:r>
                          </w:p>
                          <w:p w:rsidR="005E260F" w:rsidRDefault="005E260F" w:rsidP="005E260F">
                            <w:pPr>
                              <w:jc w:val="center"/>
                            </w:pPr>
                          </w:p>
                          <w:p w:rsidR="005E260F" w:rsidRDefault="005E260F" w:rsidP="005E2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5E260F" w:rsidRDefault="005E260F" w:rsidP="005E260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5E260F" w:rsidRDefault="005E260F" w:rsidP="005E260F">
                            <w:pPr>
                              <w:jc w:val="center"/>
                            </w:pPr>
                            <w:r>
                              <w:t>« ___» _______________20 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5.9pt;margin-top:-53.75pt;width:16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o7gA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" stroked="f">
                <v:textbox>
                  <w:txbxContent>
                    <w:p w:rsidR="005E260F" w:rsidRDefault="005E260F" w:rsidP="005E260F">
                      <w:pPr>
                        <w:jc w:val="center"/>
                      </w:pPr>
                      <w:r>
                        <w:t>Утверждена</w:t>
                      </w:r>
                    </w:p>
                    <w:p w:rsidR="005E260F" w:rsidRDefault="005E260F" w:rsidP="005E260F">
                      <w:pPr>
                        <w:jc w:val="center"/>
                      </w:pPr>
                    </w:p>
                    <w:p w:rsidR="005E260F" w:rsidRDefault="005E260F" w:rsidP="005E2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</w:pPr>
                    </w:p>
                    <w:p w:rsidR="005E260F" w:rsidRDefault="005E260F" w:rsidP="005E260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5E260F" w:rsidRDefault="005E260F" w:rsidP="005E260F">
                      <w:pPr>
                        <w:jc w:val="center"/>
                      </w:pPr>
                      <w:r>
                        <w:t>« ___» _______________20      г.</w:t>
                      </w:r>
                    </w:p>
                  </w:txbxContent>
                </v:textbox>
              </v:shape>
            </w:pict>
          </mc:Fallback>
        </mc:AlternateContent>
      </w:r>
      <w:r w:rsidR="000C4340">
        <w:rPr>
          <w:color w:val="000000"/>
          <w:spacing w:val="2"/>
          <w:sz w:val="22"/>
          <w:szCs w:val="22"/>
        </w:rPr>
        <w:t xml:space="preserve">                 </w:t>
      </w:r>
      <w:r w:rsidR="002E7242">
        <w:rPr>
          <w:color w:val="000000"/>
          <w:spacing w:val="2"/>
          <w:sz w:val="22"/>
          <w:szCs w:val="22"/>
        </w:rPr>
        <w:t xml:space="preserve">                                                                         </w:t>
      </w:r>
      <w:r w:rsidR="00E2186C">
        <w:br w:type="column"/>
      </w:r>
    </w:p>
    <w:p w:rsidR="00E2186C" w:rsidRPr="000C4340" w:rsidRDefault="0048083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92710</wp:posOffset>
                </wp:positionV>
                <wp:extent cx="1143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5D8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8pt,7.3pt" to="-68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1w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" strokeweight=".7pt"/>
            </w:pict>
          </mc:Fallback>
        </mc:AlternateContent>
      </w:r>
      <w:r w:rsidR="00E2186C" w:rsidRPr="000C4340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701"/>
        <w:gridCol w:w="710"/>
        <w:gridCol w:w="710"/>
        <w:gridCol w:w="710"/>
      </w:tblGrid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D26E7B" w:rsidRDefault="00D26E7B" w:rsidP="00D26E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6E7B">
              <w:rPr>
                <w:sz w:val="18"/>
                <w:szCs w:val="18"/>
              </w:rPr>
              <w:t>Шифр организации</w:t>
            </w: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 w:rsidP="00D26E7B">
            <w:pPr>
              <w:shd w:val="clear" w:color="auto" w:fill="FFFFFF"/>
              <w:ind w:left="226"/>
              <w:jc w:val="center"/>
              <w:rPr>
                <w:sz w:val="16"/>
                <w:szCs w:val="16"/>
              </w:rPr>
            </w:pPr>
            <w:r w:rsidRPr="000C43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 w:rsidP="00D26E7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 w:rsidP="00D26E7B">
            <w:pPr>
              <w:shd w:val="clear" w:color="auto" w:fill="FFFFFF"/>
              <w:ind w:left="1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 w:rsidP="00D26E7B">
            <w:pPr>
              <w:shd w:val="clear" w:color="auto" w:fill="FFFFFF"/>
              <w:ind w:lef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 w:rsidP="00D26E7B">
            <w:pPr>
              <w:shd w:val="clear" w:color="auto" w:fill="FFFFFF"/>
              <w:ind w:left="1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 w:rsidP="00D26E7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>
            <w:pPr>
              <w:shd w:val="clear" w:color="auto" w:fill="FFFFFF"/>
              <w:ind w:left="1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rPr>
                <w:sz w:val="16"/>
                <w:szCs w:val="16"/>
              </w:rPr>
            </w:pPr>
          </w:p>
          <w:p w:rsidR="00E2186C" w:rsidRPr="000C4340" w:rsidRDefault="00E2186C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D26E7B">
            <w:pPr>
              <w:shd w:val="clear" w:color="auto" w:fill="FFFFFF"/>
              <w:ind w:left="9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отчетности</w:t>
            </w:r>
          </w:p>
        </w:tc>
      </w:tr>
    </w:tbl>
    <w:p w:rsidR="00E2186C" w:rsidRPr="000C4340" w:rsidRDefault="00E2186C" w:rsidP="00D26E7B">
      <w:pPr>
        <w:shd w:val="clear" w:color="auto" w:fill="FFFFFF"/>
        <w:spacing w:before="79" w:line="209" w:lineRule="exact"/>
        <w:ind w:left="3261" w:hanging="567"/>
        <w:rPr>
          <w:sz w:val="16"/>
          <w:szCs w:val="16"/>
        </w:rPr>
      </w:pPr>
      <w:r w:rsidRPr="000C4340">
        <w:rPr>
          <w:color w:val="000000"/>
          <w:spacing w:val="-1"/>
          <w:sz w:val="16"/>
          <w:szCs w:val="16"/>
        </w:rPr>
        <w:t xml:space="preserve">Таблица </w:t>
      </w:r>
      <w:r w:rsidRPr="000C4340">
        <w:rPr>
          <w:color w:val="000000"/>
          <w:spacing w:val="-1"/>
          <w:sz w:val="16"/>
          <w:szCs w:val="16"/>
          <w:lang w:val="en-US"/>
        </w:rPr>
        <w:t xml:space="preserve">I </w:t>
      </w:r>
      <w:r w:rsidRPr="000C4340">
        <w:rPr>
          <w:color w:val="000000"/>
          <w:spacing w:val="-3"/>
          <w:sz w:val="16"/>
          <w:szCs w:val="16"/>
        </w:rPr>
        <w:t>(в рублях)</w:t>
      </w:r>
    </w:p>
    <w:p w:rsidR="00E2186C" w:rsidRPr="000C4340" w:rsidRDefault="00E2186C" w:rsidP="00D26E7B">
      <w:pPr>
        <w:shd w:val="clear" w:color="auto" w:fill="FFFFFF"/>
        <w:spacing w:before="79" w:line="209" w:lineRule="exact"/>
        <w:ind w:left="3365"/>
        <w:jc w:val="right"/>
        <w:rPr>
          <w:sz w:val="16"/>
          <w:szCs w:val="16"/>
        </w:rPr>
        <w:sectPr w:rsidR="00E2186C" w:rsidRPr="000C4340">
          <w:type w:val="continuous"/>
          <w:pgSz w:w="11909" w:h="16834"/>
          <w:pgMar w:top="865" w:right="1023" w:bottom="360" w:left="917" w:header="720" w:footer="720" w:gutter="0"/>
          <w:cols w:num="2" w:space="720" w:equalWidth="0">
            <w:col w:w="4238" w:space="1478"/>
            <w:col w:w="4252"/>
          </w:cols>
          <w:noEndnote/>
        </w:sectPr>
      </w:pPr>
    </w:p>
    <w:p w:rsidR="00E2186C" w:rsidRPr="000C4340" w:rsidRDefault="00E2186C">
      <w:pPr>
        <w:spacing w:after="86" w:line="1" w:lineRule="exact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618"/>
        <w:gridCol w:w="1181"/>
        <w:gridCol w:w="672"/>
        <w:gridCol w:w="509"/>
        <w:gridCol w:w="211"/>
        <w:gridCol w:w="720"/>
        <w:gridCol w:w="269"/>
        <w:gridCol w:w="442"/>
        <w:gridCol w:w="778"/>
      </w:tblGrid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204"/>
              <w:rPr>
                <w:sz w:val="16"/>
                <w:szCs w:val="16"/>
              </w:rPr>
            </w:pPr>
            <w:r w:rsidRPr="000C43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218"/>
              <w:rPr>
                <w:sz w:val="16"/>
                <w:szCs w:val="16"/>
              </w:rPr>
            </w:pPr>
            <w:r w:rsidRPr="000C43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199"/>
              <w:rPr>
                <w:sz w:val="16"/>
                <w:szCs w:val="16"/>
              </w:rPr>
            </w:pPr>
            <w:r w:rsidRPr="000C43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221"/>
              <w:rPr>
                <w:sz w:val="16"/>
                <w:szCs w:val="16"/>
              </w:rPr>
            </w:pPr>
            <w:r w:rsidRPr="000C4340">
              <w:rPr>
                <w:color w:val="000000"/>
                <w:sz w:val="16"/>
                <w:szCs w:val="16"/>
              </w:rPr>
              <w:t>1</w:t>
            </w: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spacing w:line="206" w:lineRule="exact"/>
              <w:ind w:left="5" w:right="29"/>
              <w:jc w:val="center"/>
            </w:pPr>
            <w:r w:rsidRPr="000C4340">
              <w:rPr>
                <w:color w:val="000000"/>
                <w:spacing w:val="-7"/>
              </w:rPr>
              <w:t xml:space="preserve">№№ </w:t>
            </w:r>
            <w:r w:rsidRPr="000C4340">
              <w:rPr>
                <w:color w:val="000000"/>
                <w:spacing w:val="-6"/>
              </w:rPr>
              <w:t>статей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1358"/>
            </w:pPr>
            <w:r w:rsidRPr="000C4340">
              <w:rPr>
                <w:color w:val="000000"/>
                <w:spacing w:val="-3"/>
              </w:rPr>
              <w:t>Наименование статей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70"/>
            </w:pPr>
            <w:r w:rsidRPr="000C4340">
              <w:rPr>
                <w:color w:val="000000"/>
                <w:spacing w:val="-3"/>
              </w:rPr>
              <w:t>Код строк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2E7242">
            <w:pPr>
              <w:shd w:val="clear" w:color="auto" w:fill="FFFFFF"/>
              <w:ind w:left="679"/>
              <w:rPr>
                <w:b/>
                <w:bCs/>
              </w:rPr>
            </w:pPr>
            <w:r w:rsidRPr="000C4340">
              <w:rPr>
                <w:b/>
                <w:bCs/>
                <w:color w:val="000000"/>
                <w:spacing w:val="1"/>
              </w:rPr>
              <w:t>20</w:t>
            </w:r>
            <w:r w:rsidR="00D26E7B">
              <w:rPr>
                <w:b/>
                <w:bCs/>
                <w:color w:val="000000"/>
                <w:spacing w:val="1"/>
              </w:rPr>
              <w:t>___</w:t>
            </w:r>
            <w:r w:rsidR="00E2186C" w:rsidRPr="000C4340">
              <w:rPr>
                <w:b/>
                <w:bCs/>
                <w:color w:val="000000"/>
                <w:spacing w:val="1"/>
              </w:rPr>
              <w:t xml:space="preserve"> г.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spacing w:line="202" w:lineRule="exact"/>
              <w:ind w:right="77"/>
            </w:pPr>
            <w:r w:rsidRPr="000C4340">
              <w:rPr>
                <w:color w:val="000000"/>
                <w:spacing w:val="-4"/>
              </w:rPr>
              <w:t xml:space="preserve">Утверждено </w:t>
            </w:r>
            <w:r w:rsidR="002E7242" w:rsidRPr="000C4340">
              <w:rPr>
                <w:color w:val="000000"/>
              </w:rPr>
              <w:t xml:space="preserve">на </w:t>
            </w:r>
            <w:r w:rsidR="002E7242" w:rsidRPr="000C4340">
              <w:rPr>
                <w:b/>
                <w:bCs/>
                <w:color w:val="000000"/>
              </w:rPr>
              <w:t>20</w:t>
            </w:r>
            <w:r w:rsidR="00D26E7B">
              <w:rPr>
                <w:b/>
                <w:bCs/>
                <w:color w:val="000000"/>
              </w:rPr>
              <w:t>__</w:t>
            </w:r>
            <w:r w:rsidRPr="000C4340">
              <w:rPr>
                <w:b/>
                <w:bCs/>
                <w:color w:val="000000"/>
              </w:rPr>
              <w:t xml:space="preserve"> г.</w:t>
            </w: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/>
          <w:p w:rsidR="00E2186C" w:rsidRPr="000C4340" w:rsidRDefault="00E2186C"/>
        </w:tc>
        <w:tc>
          <w:tcPr>
            <w:tcW w:w="4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/>
          <w:p w:rsidR="00E2186C" w:rsidRPr="000C4340" w:rsidRDefault="00E2186C"/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/>
          <w:p w:rsidR="00E2186C" w:rsidRPr="000C4340" w:rsidRDefault="00E2186C"/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278"/>
            </w:pPr>
            <w:r w:rsidRPr="000C4340">
              <w:rPr>
                <w:color w:val="000000"/>
                <w:spacing w:val="-5"/>
              </w:rPr>
              <w:t>план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spacing w:line="202" w:lineRule="exact"/>
              <w:ind w:left="7" w:right="53"/>
            </w:pPr>
            <w:r w:rsidRPr="000C4340">
              <w:rPr>
                <w:color w:val="000000"/>
                <w:spacing w:val="-1"/>
              </w:rPr>
              <w:t xml:space="preserve">ожидаемое </w:t>
            </w:r>
            <w:r w:rsidRPr="000C4340">
              <w:rPr>
                <w:color w:val="000000"/>
                <w:spacing w:val="-3"/>
              </w:rPr>
              <w:t>выполнение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spacing w:line="202" w:lineRule="exact"/>
              <w:ind w:left="7" w:right="53"/>
            </w:pPr>
          </w:p>
          <w:p w:rsidR="00E2186C" w:rsidRPr="000C4340" w:rsidRDefault="00E2186C">
            <w:pPr>
              <w:shd w:val="clear" w:color="auto" w:fill="FFFFFF"/>
              <w:spacing w:line="202" w:lineRule="exact"/>
              <w:ind w:left="7" w:right="53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57"/>
              </w:tabs>
            </w:pPr>
            <w:r w:rsidRPr="000C4340">
              <w:rPr>
                <w:color w:val="000000"/>
                <w:spacing w:val="-1"/>
              </w:rPr>
              <w:t>Остаток средств на начало года</w:t>
            </w:r>
            <w:r w:rsidR="000C4340" w:rsidRPr="000C4340">
              <w:rPr>
                <w:color w:val="000000"/>
                <w:spacing w:val="-1"/>
              </w:rPr>
              <w:t xml:space="preserve">  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32"/>
            </w:pPr>
            <w:r w:rsidRPr="000C4340">
              <w:rPr>
                <w:color w:val="00000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35"/>
              </w:tabs>
              <w:spacing w:line="211" w:lineRule="exact"/>
              <w:ind w:right="67"/>
            </w:pPr>
            <w:r w:rsidRPr="000C4340">
              <w:rPr>
                <w:color w:val="000000"/>
                <w:spacing w:val="-4"/>
              </w:rPr>
              <w:t>ДОХОДЫ</w:t>
            </w:r>
            <w:r w:rsidRPr="000C4340">
              <w:rPr>
                <w:color w:val="000000"/>
                <w:spacing w:val="-4"/>
              </w:rPr>
              <w:br/>
            </w:r>
            <w:r w:rsidRPr="000C4340">
              <w:rPr>
                <w:color w:val="000000"/>
                <w:spacing w:val="-1"/>
              </w:rPr>
              <w:t>Поступление от киносеансов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13"/>
            </w:pPr>
            <w:r w:rsidRPr="000C4340">
              <w:rPr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3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42"/>
              </w:tabs>
            </w:pPr>
            <w:r w:rsidRPr="000C4340">
              <w:rPr>
                <w:color w:val="000000"/>
                <w:spacing w:val="-2"/>
              </w:rPr>
              <w:t>Поступление от платных культурных мероприятий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18"/>
            </w:pPr>
            <w:r w:rsidRPr="000C4340">
              <w:rPr>
                <w:color w:val="00000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08"/>
            </w:pPr>
            <w:r w:rsidRPr="000C4340">
              <w:rPr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130"/>
                <w:tab w:val="left" w:leader="dot" w:pos="4462"/>
              </w:tabs>
            </w:pPr>
            <w:r w:rsidRPr="000C4340">
              <w:rPr>
                <w:color w:val="000000"/>
                <w:spacing w:val="-2"/>
              </w:rPr>
              <w:t>Членские взносы от членов ВДФСО профсоюзов</w:t>
            </w:r>
            <w:r w:rsidRPr="000C4340">
              <w:rPr>
                <w:color w:val="000000"/>
              </w:rPr>
              <w:tab/>
              <w:t>,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15"/>
            </w:pPr>
            <w:r w:rsidRPr="000C4340">
              <w:rPr>
                <w:color w:val="0000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5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09"/>
              </w:tabs>
            </w:pPr>
            <w:r w:rsidRPr="000C4340">
              <w:rPr>
                <w:color w:val="000000"/>
                <w:spacing w:val="-2"/>
              </w:rPr>
              <w:t>Поступления от платных спортивных мероприятий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15"/>
            </w:pPr>
            <w:r w:rsidRPr="000C4340">
              <w:rPr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18"/>
            </w:pPr>
            <w:r w:rsidRPr="000C4340">
              <w:rPr>
                <w:color w:val="00000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45"/>
              </w:tabs>
            </w:pPr>
            <w:r w:rsidRPr="000C4340">
              <w:rPr>
                <w:color w:val="000000"/>
                <w:spacing w:val="-1"/>
              </w:rPr>
              <w:t>Поступления от хозяйственных органов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22"/>
            </w:pPr>
            <w:r w:rsidRPr="000C4340">
              <w:rPr>
                <w:color w:val="000000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50"/>
              </w:tabs>
            </w:pPr>
            <w:r w:rsidRPr="000C4340">
              <w:rPr>
                <w:color w:val="000000"/>
                <w:spacing w:val="-1"/>
              </w:rPr>
              <w:t>Прочие поступления</w:t>
            </w:r>
            <w:r w:rsidRPr="000C4340">
              <w:rPr>
                <w:color w:val="000000"/>
              </w:rPr>
              <w:tab/>
            </w:r>
            <w:r w:rsidR="000C4340"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20"/>
            </w:pPr>
            <w:r w:rsidRPr="000C4340">
              <w:rPr>
                <w:color w:val="000000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42"/>
              </w:tabs>
            </w:pPr>
            <w:r w:rsidRPr="000C4340">
              <w:rPr>
                <w:color w:val="000000"/>
                <w:spacing w:val="-2"/>
              </w:rPr>
              <w:t>Отчисления от членских профсоюзных взносов</w:t>
            </w:r>
            <w:r w:rsidR="000C4340" w:rsidRPr="000C4340">
              <w:rPr>
                <w:color w:val="000000"/>
                <w:spacing w:val="-2"/>
              </w:rPr>
              <w:t xml:space="preserve">   </w:t>
            </w:r>
            <w:r w:rsidR="008927E3" w:rsidRPr="000C4340">
              <w:rPr>
                <w:color w:val="000000"/>
                <w:spacing w:val="-2"/>
              </w:rPr>
              <w:t xml:space="preserve">  </w:t>
            </w:r>
            <w:r w:rsidR="008927E3" w:rsidRPr="000C4340">
              <w:rPr>
                <w:b/>
                <w:bCs/>
                <w:color w:val="000000"/>
                <w:spacing w:val="-2"/>
              </w:rPr>
              <w:t xml:space="preserve">65 </w:t>
            </w:r>
            <w:r w:rsidRPr="000C4340">
              <w:rPr>
                <w:b/>
                <w:bCs/>
                <w:color w:val="000000"/>
                <w:spacing w:val="-2"/>
              </w:rPr>
              <w:t xml:space="preserve">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1"/>
            </w:pPr>
            <w:r w:rsidRPr="000C4340">
              <w:rPr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47"/>
              </w:tabs>
            </w:pPr>
            <w:r w:rsidRPr="000C4340">
              <w:rPr>
                <w:color w:val="000000"/>
                <w:spacing w:val="-1"/>
              </w:rPr>
              <w:t>Внутрибюджетные поступления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1"/>
            </w:pPr>
            <w:r w:rsidRPr="000C4340">
              <w:rPr>
                <w:color w:val="000000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318"/>
              </w:tabs>
              <w:ind w:left="2177"/>
            </w:pPr>
            <w:r w:rsidRPr="000C4340">
              <w:rPr>
                <w:color w:val="000000"/>
                <w:spacing w:val="-2"/>
              </w:rPr>
              <w:t>Итого доходов</w:t>
            </w:r>
            <w:r w:rsidRPr="000C4340">
              <w:rPr>
                <w:color w:val="000000"/>
              </w:rPr>
              <w:tab/>
            </w:r>
            <w:r w:rsidRPr="000C4340">
              <w:rPr>
                <w:color w:val="000000"/>
                <w:spacing w:val="-9"/>
              </w:rPr>
              <w:t>...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4"/>
            </w:pPr>
            <w:r w:rsidRPr="000C4340">
              <w:rPr>
                <w:color w:val="000000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57"/>
              </w:tabs>
              <w:ind w:left="1382"/>
            </w:pPr>
            <w:r w:rsidRPr="000C4340">
              <w:rPr>
                <w:color w:val="000000"/>
                <w:spacing w:val="-2"/>
              </w:rPr>
              <w:t>Всего доходов с остатком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4"/>
            </w:pPr>
            <w:r w:rsidRPr="000C4340">
              <w:rPr>
                <w:color w:val="000000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</w:tr>
      <w:tr w:rsidR="004E4DB6" w:rsidRPr="000C43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3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  <w:spacing w:line="211" w:lineRule="exact"/>
              <w:ind w:right="74"/>
            </w:pPr>
            <w:r w:rsidRPr="000C4340">
              <w:rPr>
                <w:color w:val="000000"/>
                <w:spacing w:val="-3"/>
              </w:rPr>
              <w:t xml:space="preserve">РАСХОДЫ </w:t>
            </w:r>
            <w:r w:rsidRPr="000C4340">
              <w:rPr>
                <w:b/>
                <w:bCs/>
                <w:color w:val="000000"/>
                <w:spacing w:val="-2"/>
              </w:rPr>
              <w:t>Культурно-массовая работа</w:t>
            </w:r>
          </w:p>
          <w:p w:rsidR="004E4DB6" w:rsidRPr="000C4340" w:rsidRDefault="004E4DB6">
            <w:pPr>
              <w:shd w:val="clear" w:color="auto" w:fill="FFFFFF"/>
              <w:spacing w:line="206" w:lineRule="exact"/>
              <w:ind w:right="74"/>
            </w:pPr>
            <w:r w:rsidRPr="000C4340">
              <w:rPr>
                <w:color w:val="000000"/>
                <w:spacing w:val="-1"/>
              </w:rPr>
              <w:t xml:space="preserve">Культурно-воспитательные мероприятия, работа с </w:t>
            </w:r>
            <w:r w:rsidRPr="000C4340">
              <w:rPr>
                <w:color w:val="000000"/>
                <w:spacing w:val="-2"/>
              </w:rPr>
              <w:t xml:space="preserve">детьми, </w:t>
            </w:r>
            <w:r w:rsidRPr="000C4340">
              <w:rPr>
                <w:color w:val="000000"/>
                <w:spacing w:val="-2"/>
                <w:u w:val="single"/>
              </w:rPr>
              <w:t>подготовка профактива и профсоюзных кадров ..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  <w:ind w:left="394"/>
            </w:pPr>
            <w:r w:rsidRPr="000C4340">
              <w:rPr>
                <w:color w:val="000000"/>
              </w:rPr>
              <w:t>14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7E3" w:rsidRPr="000C4340" w:rsidRDefault="008927E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7E3" w:rsidRPr="000C4340" w:rsidRDefault="008927E3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7E3" w:rsidRPr="000C4340" w:rsidRDefault="008927E3">
            <w:pPr>
              <w:shd w:val="clear" w:color="auto" w:fill="FFFFFF"/>
            </w:pPr>
          </w:p>
        </w:tc>
      </w:tr>
      <w:tr w:rsidR="004E4DB6" w:rsidRPr="000C43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73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 w:rsidP="004E4DB6">
            <w:pPr>
              <w:shd w:val="clear" w:color="auto" w:fill="FFFFFF"/>
              <w:spacing w:line="211" w:lineRule="exact"/>
              <w:ind w:right="74"/>
              <w:rPr>
                <w:color w:val="000000"/>
                <w:spacing w:val="-3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 w:rsidP="004E4DB6">
            <w:pPr>
              <w:shd w:val="clear" w:color="auto" w:fill="FFFFFF"/>
              <w:ind w:left="394"/>
              <w:rPr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DB6" w:rsidRPr="000C4340" w:rsidRDefault="004E4DB6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8"/>
            </w:pPr>
            <w:r w:rsidRPr="000C4340">
              <w:rPr>
                <w:color w:val="000000"/>
              </w:rPr>
              <w:t>15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64"/>
              </w:tabs>
            </w:pPr>
            <w:r w:rsidRPr="000C4340">
              <w:rPr>
                <w:color w:val="000000"/>
                <w:spacing w:val="-1"/>
              </w:rPr>
              <w:t>Пионерские лагеря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6"/>
            </w:pPr>
            <w:r w:rsidRPr="000C4340">
              <w:rPr>
                <w:color w:val="000000"/>
              </w:rPr>
              <w:t>16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392"/>
              </w:tabs>
              <w:spacing w:line="209" w:lineRule="exact"/>
              <w:ind w:right="46"/>
            </w:pPr>
            <w:r w:rsidRPr="000C4340">
              <w:rPr>
                <w:color w:val="000000"/>
                <w:spacing w:val="-2"/>
              </w:rPr>
              <w:t>Заработная плата с начислениями работников культурно-</w:t>
            </w:r>
            <w:r w:rsidRPr="000C4340">
              <w:rPr>
                <w:color w:val="000000"/>
                <w:spacing w:val="-2"/>
              </w:rPr>
              <w:br/>
              <w:t>просветительных и внешкольных учреждений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8"/>
            </w:pPr>
            <w:r w:rsidRPr="000C4340">
              <w:rPr>
                <w:color w:val="000000"/>
              </w:rPr>
              <w:t>17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8"/>
            </w:pPr>
            <w:r w:rsidRPr="000C4340">
              <w:rPr>
                <w:color w:val="000000"/>
              </w:rPr>
              <w:t>18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50"/>
              </w:tabs>
              <w:spacing w:line="216" w:lineRule="exact"/>
              <w:ind w:right="53"/>
            </w:pPr>
            <w:r w:rsidRPr="000C4340">
              <w:rPr>
                <w:color w:val="000000"/>
                <w:spacing w:val="-1"/>
              </w:rPr>
              <w:t>Хозяйственные и эксплуатационные расходы</w:t>
            </w:r>
            <w:r w:rsidRPr="000C4340">
              <w:rPr>
                <w:color w:val="000000"/>
                <w:spacing w:val="-1"/>
              </w:rPr>
              <w:br/>
            </w:r>
            <w:r w:rsidRPr="000C4340">
              <w:rPr>
                <w:color w:val="000000"/>
                <w:spacing w:val="-2"/>
              </w:rPr>
              <w:t>культучреждений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01"/>
            </w:pPr>
            <w:r w:rsidRPr="000C4340">
              <w:rPr>
                <w:color w:val="000000"/>
              </w:rPr>
              <w:t>19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50"/>
              </w:tabs>
            </w:pPr>
            <w:r w:rsidRPr="000C4340">
              <w:rPr>
                <w:color w:val="000000"/>
                <w:spacing w:val="-1"/>
              </w:rPr>
              <w:t>Капитальный ремонт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86"/>
            </w:pPr>
            <w:r w:rsidRPr="000C4340">
              <w:rPr>
                <w:color w:val="000000"/>
              </w:rPr>
              <w:t>20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8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3034"/>
                <w:tab w:val="left" w:leader="dot" w:pos="4440"/>
              </w:tabs>
              <w:spacing w:line="206" w:lineRule="exact"/>
              <w:ind w:right="62"/>
            </w:pPr>
            <w:r w:rsidRPr="000C4340">
              <w:rPr>
                <w:color w:val="000000"/>
                <w:spacing w:val="-2"/>
              </w:rPr>
              <w:t>Приобретение культинвентаря, оборудования и книг для</w:t>
            </w:r>
            <w:r w:rsidRPr="000C4340">
              <w:rPr>
                <w:color w:val="000000"/>
                <w:spacing w:val="-2"/>
              </w:rPr>
              <w:br/>
            </w:r>
            <w:r w:rsidRPr="000C4340">
              <w:rPr>
                <w:color w:val="000000"/>
                <w:spacing w:val="-3"/>
              </w:rPr>
              <w:t>библиотеки</w:t>
            </w:r>
            <w:r w:rsidRPr="000C4340">
              <w:rPr>
                <w:color w:val="000000"/>
              </w:rPr>
              <w:tab/>
              <w:t xml:space="preserve"> 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86"/>
            </w:pPr>
            <w:r w:rsidRPr="000C4340">
              <w:rPr>
                <w:color w:val="000000"/>
              </w:rPr>
              <w:t>21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35"/>
              </w:tabs>
              <w:ind w:left="2167"/>
            </w:pPr>
            <w:r w:rsidRPr="000C4340">
              <w:rPr>
                <w:color w:val="000000"/>
              </w:rPr>
              <w:t>Итого (статьи 1 - 8)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4"/>
            </w:pPr>
            <w:r w:rsidRPr="000C4340">
              <w:rPr>
                <w:color w:val="000000"/>
              </w:rPr>
              <w:t>22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rPr>
                <w:b/>
                <w:bCs/>
              </w:rPr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2"/>
            </w:pPr>
            <w:r w:rsidRPr="000C4340">
              <w:rPr>
                <w:b/>
                <w:bCs/>
                <w:color w:val="000000"/>
                <w:spacing w:val="-5"/>
              </w:rPr>
              <w:t>Кино</w:t>
            </w:r>
          </w:p>
          <w:p w:rsidR="00E2186C" w:rsidRPr="000C4340" w:rsidRDefault="00E2186C">
            <w:pPr>
              <w:shd w:val="clear" w:color="auto" w:fill="FFFFFF"/>
              <w:tabs>
                <w:tab w:val="left" w:leader="dot" w:pos="4500"/>
              </w:tabs>
              <w:ind w:left="2"/>
            </w:pPr>
            <w:r w:rsidRPr="000C4340">
              <w:rPr>
                <w:color w:val="000000"/>
                <w:spacing w:val="-1"/>
              </w:rPr>
              <w:t>Эксплуатационные расходы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8"/>
            </w:pPr>
            <w:r w:rsidRPr="000C4340">
              <w:rPr>
                <w:color w:val="000000"/>
              </w:rPr>
              <w:t>23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10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64"/>
              </w:tabs>
              <w:ind w:left="2"/>
            </w:pPr>
            <w:r w:rsidRPr="000C4340">
              <w:rPr>
                <w:color w:val="000000"/>
                <w:spacing w:val="-1"/>
              </w:rPr>
              <w:t>Прокат кинофильмов и налог с кино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398"/>
            </w:pPr>
            <w:r w:rsidRPr="000C4340">
              <w:rPr>
                <w:color w:val="000000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И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3998"/>
                <w:tab w:val="left" w:leader="dot" w:pos="4471"/>
              </w:tabs>
              <w:spacing w:line="204" w:lineRule="exact"/>
              <w:ind w:left="2" w:right="31"/>
            </w:pPr>
            <w:r w:rsidRPr="000C4340">
              <w:rPr>
                <w:color w:val="000000"/>
                <w:spacing w:val="-1"/>
              </w:rPr>
              <w:t>Заработная плата с начислениями работников</w:t>
            </w:r>
            <w:r w:rsidRPr="000C4340">
              <w:rPr>
                <w:color w:val="000000"/>
                <w:spacing w:val="-1"/>
              </w:rPr>
              <w:br/>
            </w:r>
            <w:r w:rsidRPr="000C4340">
              <w:rPr>
                <w:color w:val="000000"/>
                <w:spacing w:val="-2"/>
              </w:rPr>
              <w:t>киноустановок</w:t>
            </w:r>
            <w:r w:rsidRPr="000C4340">
              <w:rPr>
                <w:color w:val="000000"/>
              </w:rPr>
              <w:tab/>
              <w:t>,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03"/>
            </w:pPr>
            <w:r w:rsidRPr="000C4340">
              <w:rPr>
                <w:color w:val="000000"/>
              </w:rPr>
              <w:t>25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jc w:val="center"/>
            </w:pPr>
            <w:r w:rsidRPr="000C4340">
              <w:rPr>
                <w:color w:val="000000"/>
              </w:rPr>
              <w:t>На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tabs>
                <w:tab w:val="left" w:leader="dot" w:pos="4464"/>
              </w:tabs>
              <w:ind w:left="10"/>
            </w:pPr>
            <w:r w:rsidRPr="000C4340">
              <w:rPr>
                <w:color w:val="000000"/>
                <w:spacing w:val="-2"/>
              </w:rPr>
              <w:t>Премирование за результаты работы киноустановок</w:t>
            </w:r>
            <w:r w:rsidRPr="000C4340">
              <w:rPr>
                <w:color w:val="000000"/>
              </w:rPr>
              <w:tab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06"/>
            </w:pPr>
            <w:r w:rsidRPr="000C4340">
              <w:rPr>
                <w:color w:val="000000"/>
              </w:rPr>
              <w:t>26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  <w:tr w:rsidR="00E2186C" w:rsidRPr="000C434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725"/>
            </w:pPr>
            <w:r w:rsidRPr="000C4340">
              <w:rPr>
                <w:color w:val="000000"/>
                <w:spacing w:val="-1"/>
              </w:rPr>
              <w:t>Итого (статьи 9 - 11а)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  <w:ind w:left="406"/>
            </w:pPr>
            <w:r w:rsidRPr="000C4340">
              <w:rPr>
                <w:color w:val="000000"/>
              </w:rPr>
              <w:t>27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C" w:rsidRPr="000C4340" w:rsidRDefault="00E2186C">
            <w:pPr>
              <w:shd w:val="clear" w:color="auto" w:fill="FFFFFF"/>
            </w:pPr>
          </w:p>
        </w:tc>
      </w:tr>
    </w:tbl>
    <w:p w:rsidR="00E2186C" w:rsidRPr="000C4340" w:rsidRDefault="00480837" w:rsidP="002E7242">
      <w:pPr>
        <w:shd w:val="clear" w:color="auto" w:fill="FFFFFF"/>
        <w:tabs>
          <w:tab w:val="left" w:leader="dot" w:pos="2369"/>
        </w:tabs>
        <w:spacing w:before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60960</wp:posOffset>
                </wp:positionV>
                <wp:extent cx="10909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877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4.8pt" to="8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1D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" o:allowincell="f" strokeweight=".35pt"/>
            </w:pict>
          </mc:Fallback>
        </mc:AlternateContent>
      </w:r>
    </w:p>
    <w:p w:rsidR="000C4340" w:rsidRPr="000C4340" w:rsidRDefault="000C4340">
      <w:pPr>
        <w:rPr>
          <w:color w:val="000000"/>
        </w:rPr>
      </w:pPr>
    </w:p>
    <w:sectPr w:rsidR="000C4340" w:rsidRPr="000C4340">
      <w:type w:val="continuous"/>
      <w:pgSz w:w="11909" w:h="16834"/>
      <w:pgMar w:top="865" w:right="975" w:bottom="360" w:left="8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C"/>
    <w:rsid w:val="00087841"/>
    <w:rsid w:val="000C4340"/>
    <w:rsid w:val="000F2339"/>
    <w:rsid w:val="002E7242"/>
    <w:rsid w:val="00351E4E"/>
    <w:rsid w:val="003A6C07"/>
    <w:rsid w:val="00480837"/>
    <w:rsid w:val="004E4DB6"/>
    <w:rsid w:val="005E260F"/>
    <w:rsid w:val="00611311"/>
    <w:rsid w:val="0076030B"/>
    <w:rsid w:val="008927E3"/>
    <w:rsid w:val="008E048D"/>
    <w:rsid w:val="009358D1"/>
    <w:rsid w:val="009B269B"/>
    <w:rsid w:val="009E2C8F"/>
    <w:rsid w:val="00A01963"/>
    <w:rsid w:val="00A80054"/>
    <w:rsid w:val="00B70903"/>
    <w:rsid w:val="00BC4DD6"/>
    <w:rsid w:val="00C150FF"/>
    <w:rsid w:val="00D26E7B"/>
    <w:rsid w:val="00E2186C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8F5F6-E0F8-4AD7-8EAF-41A4EAB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7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</vt:lpstr>
    </vt:vector>
  </TitlesOfParts>
  <Company>-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</dc:title>
  <dc:subject/>
  <dc:creator>-</dc:creator>
  <cp:keywords/>
  <dc:description/>
  <cp:lastModifiedBy>Valya</cp:lastModifiedBy>
  <cp:revision>2</cp:revision>
  <cp:lastPrinted>2011-05-17T11:53:00Z</cp:lastPrinted>
  <dcterms:created xsi:type="dcterms:W3CDTF">2021-02-10T09:24:00Z</dcterms:created>
  <dcterms:modified xsi:type="dcterms:W3CDTF">2021-02-10T09:24:00Z</dcterms:modified>
</cp:coreProperties>
</file>