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462"/>
      </w:tblGrid>
      <w:tr w:rsidR="00280523" w:rsidTr="00280523">
        <w:tc>
          <w:tcPr>
            <w:tcW w:w="7280" w:type="dxa"/>
          </w:tcPr>
          <w:p w:rsidR="00280523" w:rsidRDefault="00280523" w:rsidP="0028052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2" w:type="dxa"/>
          </w:tcPr>
          <w:p w:rsidR="00280523" w:rsidRPr="00676313" w:rsidRDefault="00280523" w:rsidP="0028052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</w:p>
          <w:p w:rsidR="00280523" w:rsidRPr="00676313" w:rsidRDefault="00280523" w:rsidP="0028052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313">
              <w:rPr>
                <w:rFonts w:ascii="Times New Roman" w:hAnsi="Times New Roman" w:cs="Times New Roman"/>
                <w:i/>
                <w:sz w:val="24"/>
                <w:szCs w:val="24"/>
              </w:rPr>
              <w:t>к постановлению</w:t>
            </w:r>
            <w:r w:rsidR="00676313" w:rsidRPr="00676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комитета областной организации</w:t>
            </w:r>
            <w:r w:rsidRPr="00676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80523" w:rsidRPr="00676313" w:rsidRDefault="00280523" w:rsidP="0067631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676313" w:rsidRPr="00676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631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676313" w:rsidRPr="0067631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676313">
              <w:rPr>
                <w:rFonts w:ascii="Times New Roman" w:hAnsi="Times New Roman" w:cs="Times New Roman"/>
                <w:i/>
                <w:sz w:val="24"/>
                <w:szCs w:val="24"/>
              </w:rPr>
              <w:t>.12.2020</w:t>
            </w:r>
            <w:r w:rsidR="00676313" w:rsidRPr="00676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№ 3 </w:t>
            </w:r>
            <w:r w:rsidRPr="0067631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76313" w:rsidRPr="00676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</w:t>
            </w:r>
          </w:p>
        </w:tc>
      </w:tr>
    </w:tbl>
    <w:p w:rsidR="008B02A4" w:rsidRDefault="00280523" w:rsidP="00280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73CBA" w:rsidRPr="008B02A4" w:rsidRDefault="008B02A4" w:rsidP="008B0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280523">
        <w:rPr>
          <w:rFonts w:ascii="Times New Roman" w:hAnsi="Times New Roman" w:cs="Times New Roman"/>
          <w:sz w:val="28"/>
          <w:szCs w:val="28"/>
        </w:rPr>
        <w:t xml:space="preserve"> Года организационного </w:t>
      </w:r>
      <w:proofErr w:type="gramStart"/>
      <w:r w:rsidRPr="0028052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523">
        <w:rPr>
          <w:rFonts w:ascii="Times New Roman" w:hAnsi="Times New Roman" w:cs="Times New Roman"/>
          <w:sz w:val="28"/>
          <w:szCs w:val="28"/>
        </w:rPr>
        <w:t>кадрового</w:t>
      </w:r>
      <w:proofErr w:type="gramEnd"/>
      <w:r w:rsidRPr="00280523">
        <w:rPr>
          <w:rFonts w:ascii="Times New Roman" w:hAnsi="Times New Roman" w:cs="Times New Roman"/>
          <w:sz w:val="28"/>
          <w:szCs w:val="28"/>
        </w:rPr>
        <w:t xml:space="preserve"> укрепления профсоюзов </w:t>
      </w:r>
    </w:p>
    <w:p w:rsidR="008751BE" w:rsidRDefault="008B02A4" w:rsidP="008B0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Кемеровской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областной 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Общероссийского  профсоюза  работников </w:t>
      </w:r>
    </w:p>
    <w:p w:rsidR="00280523" w:rsidRDefault="008B02A4" w:rsidP="008B0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 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общественного  обслуживания  </w:t>
      </w:r>
      <w:r w:rsidR="008751B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80523" w:rsidRDefault="00280523" w:rsidP="00280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0" w:type="dxa"/>
        <w:tblInd w:w="137" w:type="dxa"/>
        <w:tblLook w:val="04A0" w:firstRow="1" w:lastRow="0" w:firstColumn="1" w:lastColumn="0" w:noHBand="0" w:noVBand="1"/>
      </w:tblPr>
      <w:tblGrid>
        <w:gridCol w:w="846"/>
        <w:gridCol w:w="6434"/>
        <w:gridCol w:w="3640"/>
        <w:gridCol w:w="3640"/>
      </w:tblGrid>
      <w:tr w:rsidR="00280523" w:rsidRPr="00280523" w:rsidTr="00280523">
        <w:tc>
          <w:tcPr>
            <w:tcW w:w="846" w:type="dxa"/>
          </w:tcPr>
          <w:p w:rsidR="00280523" w:rsidRPr="00280523" w:rsidRDefault="00280523" w:rsidP="00280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2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34" w:type="dxa"/>
          </w:tcPr>
          <w:p w:rsidR="00280523" w:rsidRPr="00280523" w:rsidRDefault="00280523" w:rsidP="00280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="00995B72">
              <w:rPr>
                <w:rFonts w:ascii="Times New Roman" w:hAnsi="Times New Roman" w:cs="Times New Roman"/>
                <w:b/>
                <w:sz w:val="28"/>
                <w:szCs w:val="28"/>
              </w:rPr>
              <w:t>, направления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40" w:type="dxa"/>
          </w:tcPr>
          <w:p w:rsidR="00280523" w:rsidRPr="00280523" w:rsidRDefault="00280523" w:rsidP="00280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640" w:type="dxa"/>
          </w:tcPr>
          <w:p w:rsidR="00280523" w:rsidRPr="00280523" w:rsidRDefault="00280523" w:rsidP="00280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80523" w:rsidRPr="00CF420A" w:rsidTr="00280523">
        <w:tc>
          <w:tcPr>
            <w:tcW w:w="846" w:type="dxa"/>
          </w:tcPr>
          <w:p w:rsidR="00280523" w:rsidRPr="00CF420A" w:rsidRDefault="001E0A9B" w:rsidP="002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4" w:type="dxa"/>
          </w:tcPr>
          <w:p w:rsidR="00280523" w:rsidRPr="00CF420A" w:rsidRDefault="00280523" w:rsidP="005F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обсудить на заседаниях коллегиальных органов </w:t>
            </w:r>
            <w:r w:rsidR="005F10DA"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организации профсоюза </w:t>
            </w: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организационного и кадрового укрепления </w:t>
            </w:r>
            <w:r w:rsidR="005F10DA"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 членских профсоюзных организаций</w:t>
            </w:r>
          </w:p>
        </w:tc>
        <w:tc>
          <w:tcPr>
            <w:tcW w:w="3640" w:type="dxa"/>
          </w:tcPr>
          <w:p w:rsidR="00280523" w:rsidRPr="00CF420A" w:rsidRDefault="00280523" w:rsidP="002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40" w:type="dxa"/>
          </w:tcPr>
          <w:p w:rsidR="00280523" w:rsidRPr="00CF420A" w:rsidRDefault="005F10DA" w:rsidP="005F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Комитет областной  организации, ч</w:t>
            </w:r>
            <w:r w:rsidR="00280523"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ленские организации </w:t>
            </w: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</w:tr>
      <w:tr w:rsidR="00280523" w:rsidRPr="00CF420A" w:rsidTr="00280523">
        <w:tc>
          <w:tcPr>
            <w:tcW w:w="846" w:type="dxa"/>
          </w:tcPr>
          <w:p w:rsidR="00280523" w:rsidRPr="00CF420A" w:rsidRDefault="001E0A9B" w:rsidP="002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4" w:type="dxa"/>
          </w:tcPr>
          <w:p w:rsidR="00280523" w:rsidRPr="00CF420A" w:rsidRDefault="00280523" w:rsidP="0082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Продолжить внедрение новых технологий, методов вовлечения работников в профсоюзы и совершенствование системы мотивации.</w:t>
            </w:r>
          </w:p>
        </w:tc>
        <w:tc>
          <w:tcPr>
            <w:tcW w:w="3640" w:type="dxa"/>
          </w:tcPr>
          <w:p w:rsidR="00280523" w:rsidRPr="00CF420A" w:rsidRDefault="00280523" w:rsidP="002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280523" w:rsidRPr="00CF420A" w:rsidRDefault="00824F89" w:rsidP="0082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Аппарат  и  Комитет областной  организации, членские организации профсоюза</w:t>
            </w:r>
            <w:r w:rsidR="00280523"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523" w:rsidRPr="00CF420A" w:rsidTr="00280523">
        <w:tc>
          <w:tcPr>
            <w:tcW w:w="846" w:type="dxa"/>
          </w:tcPr>
          <w:p w:rsidR="00280523" w:rsidRPr="00CF420A" w:rsidRDefault="00D84670" w:rsidP="002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4" w:type="dxa"/>
          </w:tcPr>
          <w:p w:rsidR="00280523" w:rsidRPr="00CF420A" w:rsidRDefault="00373C61" w:rsidP="00DA4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Оказывать практическую и методическ</w:t>
            </w:r>
            <w:r w:rsidR="00DA4E93" w:rsidRPr="00CF420A">
              <w:rPr>
                <w:rFonts w:ascii="Times New Roman" w:hAnsi="Times New Roman" w:cs="Times New Roman"/>
                <w:sz w:val="24"/>
                <w:szCs w:val="24"/>
              </w:rPr>
              <w:t>ую помощь членским организациям</w:t>
            </w: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проведению образовательных форумов и слетов, смотров-конкурсов, способствующих</w:t>
            </w:r>
            <w:r w:rsidR="00995B72"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укреплению положительного имиджа</w:t>
            </w: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профсоюзов, повышению </w:t>
            </w:r>
            <w:r w:rsidR="00D84670" w:rsidRPr="00CF420A">
              <w:rPr>
                <w:rFonts w:ascii="Times New Roman" w:hAnsi="Times New Roman" w:cs="Times New Roman"/>
                <w:sz w:val="24"/>
                <w:szCs w:val="24"/>
              </w:rPr>
              <w:t>мотивации профсоюзного членства</w:t>
            </w:r>
          </w:p>
        </w:tc>
        <w:tc>
          <w:tcPr>
            <w:tcW w:w="3640" w:type="dxa"/>
          </w:tcPr>
          <w:p w:rsidR="00280523" w:rsidRPr="00CF420A" w:rsidRDefault="00373C61" w:rsidP="002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280523" w:rsidRPr="00CF420A" w:rsidRDefault="00DA4E93" w:rsidP="00DA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Аппарат  и  Комитет областной  организации</w:t>
            </w:r>
          </w:p>
        </w:tc>
      </w:tr>
      <w:tr w:rsidR="007833C7" w:rsidRPr="00CF420A" w:rsidTr="00280523">
        <w:tc>
          <w:tcPr>
            <w:tcW w:w="846" w:type="dxa"/>
          </w:tcPr>
          <w:p w:rsidR="007833C7" w:rsidRPr="00CF420A" w:rsidRDefault="00D84670" w:rsidP="002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4" w:type="dxa"/>
          </w:tcPr>
          <w:p w:rsidR="007833C7" w:rsidRPr="00CF420A" w:rsidRDefault="00995B72" w:rsidP="00D8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Ввести в практику</w:t>
            </w:r>
            <w:r w:rsidR="007833C7"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 зас</w:t>
            </w: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лушивание информаций, сообщений</w:t>
            </w:r>
            <w:r w:rsidR="007833C7"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членских организаций об опыте работе по основным направлениям профсоюзной деятельности на заседаниях Президиума, </w:t>
            </w:r>
            <w:r w:rsidR="00D84670" w:rsidRPr="00CF420A">
              <w:rPr>
                <w:rFonts w:ascii="Times New Roman" w:hAnsi="Times New Roman" w:cs="Times New Roman"/>
                <w:sz w:val="24"/>
                <w:szCs w:val="24"/>
              </w:rPr>
              <w:t>Областного  комитета</w:t>
            </w:r>
          </w:p>
        </w:tc>
        <w:tc>
          <w:tcPr>
            <w:tcW w:w="3640" w:type="dxa"/>
          </w:tcPr>
          <w:p w:rsidR="007833C7" w:rsidRPr="00CF420A" w:rsidRDefault="007833C7" w:rsidP="002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7833C7" w:rsidRPr="00CF420A" w:rsidRDefault="001F3069" w:rsidP="001F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Аппарат  областной  организации</w:t>
            </w:r>
            <w:r w:rsidR="00E36A15" w:rsidRPr="00CF42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3C7"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="00D84670" w:rsidRPr="00CF420A">
              <w:rPr>
                <w:rFonts w:ascii="Times New Roman" w:hAnsi="Times New Roman" w:cs="Times New Roman"/>
                <w:sz w:val="24"/>
                <w:szCs w:val="24"/>
              </w:rPr>
              <w:t>областной  организации</w:t>
            </w:r>
            <w:r w:rsidR="007833C7"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организационной работе </w:t>
            </w:r>
          </w:p>
        </w:tc>
      </w:tr>
      <w:tr w:rsidR="00D84670" w:rsidRPr="00CF420A" w:rsidTr="00280523">
        <w:tc>
          <w:tcPr>
            <w:tcW w:w="846" w:type="dxa"/>
          </w:tcPr>
          <w:p w:rsidR="00D84670" w:rsidRPr="00CF420A" w:rsidRDefault="00D84670" w:rsidP="002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4" w:type="dxa"/>
          </w:tcPr>
          <w:p w:rsidR="00D84670" w:rsidRPr="00CF420A" w:rsidRDefault="00F1660E" w:rsidP="00990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информацию и заслушать на заседаниях постоянной комиссии </w:t>
            </w:r>
            <w:r w:rsidR="00990A8C" w:rsidRPr="00CF420A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  <w:r w:rsidR="00990A8C" w:rsidRPr="00CF42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рофсоюза по организационной работе, информации председателей </w:t>
            </w:r>
            <w:r w:rsidR="00990A8C"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и объединенных отраслевых </w:t>
            </w: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</w:t>
            </w:r>
            <w:r w:rsidR="00990A8C" w:rsidRPr="00CF42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рофсоюза, в которых произошло наибольшее снижение численности членов Профсоюза за период 2015-2020 гг., о мерах, принимаемых по сохранению и увеличению численности членов Профсоюза</w:t>
            </w:r>
          </w:p>
        </w:tc>
        <w:tc>
          <w:tcPr>
            <w:tcW w:w="3640" w:type="dxa"/>
          </w:tcPr>
          <w:p w:rsidR="00990A8C" w:rsidRPr="00CF420A" w:rsidRDefault="00990A8C" w:rsidP="00990A8C">
            <w:pPr>
              <w:spacing w:after="2"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  <w:p w:rsidR="00990A8C" w:rsidRPr="00CF420A" w:rsidRDefault="00990A8C" w:rsidP="00990A8C">
            <w:pPr>
              <w:spacing w:line="259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областной  организации</w:t>
            </w:r>
            <w:proofErr w:type="gramEnd"/>
          </w:p>
          <w:p w:rsidR="00D84670" w:rsidRPr="00CF420A" w:rsidRDefault="00990A8C" w:rsidP="0099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профсоюза на 2021 год</w:t>
            </w:r>
          </w:p>
        </w:tc>
        <w:tc>
          <w:tcPr>
            <w:tcW w:w="3640" w:type="dxa"/>
          </w:tcPr>
          <w:p w:rsidR="00D84670" w:rsidRPr="00CF420A" w:rsidRDefault="00990A8C" w:rsidP="0099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Аппарат  областной  организации, постоянная комиссия областной  организации по организационной работе</w:t>
            </w:r>
          </w:p>
        </w:tc>
      </w:tr>
      <w:tr w:rsidR="007833C7" w:rsidRPr="00CF420A" w:rsidTr="00280523">
        <w:tc>
          <w:tcPr>
            <w:tcW w:w="846" w:type="dxa"/>
          </w:tcPr>
          <w:p w:rsidR="007833C7" w:rsidRPr="00CF420A" w:rsidRDefault="0012353C" w:rsidP="002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434" w:type="dxa"/>
          </w:tcPr>
          <w:p w:rsidR="007833C7" w:rsidRPr="00CF420A" w:rsidRDefault="007833C7" w:rsidP="00280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Продолжить осуществление мероприятий по повышению эффективности формирования и использования кадрового резерва, дальнейшему омоложению состава руководящих профсоюзных работников, повышению проф</w:t>
            </w:r>
            <w:r w:rsidR="0012353C">
              <w:rPr>
                <w:rFonts w:ascii="Times New Roman" w:hAnsi="Times New Roman" w:cs="Times New Roman"/>
                <w:sz w:val="24"/>
                <w:szCs w:val="24"/>
              </w:rPr>
              <w:t>ессионализма профсоюзных кадров</w:t>
            </w:r>
          </w:p>
        </w:tc>
        <w:tc>
          <w:tcPr>
            <w:tcW w:w="3640" w:type="dxa"/>
          </w:tcPr>
          <w:p w:rsidR="007833C7" w:rsidRPr="00CF420A" w:rsidRDefault="007833C7" w:rsidP="002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7833C7" w:rsidRPr="00CF420A" w:rsidRDefault="0012353C" w:rsidP="0012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Аппарат  областной 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833C7"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ленские организации </w:t>
            </w:r>
          </w:p>
        </w:tc>
      </w:tr>
      <w:tr w:rsidR="009F6DFF" w:rsidRPr="00CF420A" w:rsidTr="00393F7A">
        <w:tc>
          <w:tcPr>
            <w:tcW w:w="846" w:type="dxa"/>
          </w:tcPr>
          <w:p w:rsidR="009F6DFF" w:rsidRDefault="009F6DFF" w:rsidP="009F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4" w:type="dxa"/>
            <w:vAlign w:val="center"/>
          </w:tcPr>
          <w:p w:rsidR="009F6DFF" w:rsidRPr="009F6DFF" w:rsidRDefault="00D97B71" w:rsidP="00ED2869">
            <w:pPr>
              <w:spacing w:line="259" w:lineRule="auto"/>
              <w:ind w:left="3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F6D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инять участие в </w:t>
            </w:r>
            <w:r w:rsidR="009F6DFF" w:rsidRPr="009F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 семинаре-совещании</w:t>
            </w:r>
            <w:r w:rsidR="009F6DFF" w:rsidRPr="009F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9F6DFF" w:rsidRPr="009F6DFF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председателей </w:t>
            </w:r>
            <w:r w:rsidR="00ED2869" w:rsidRPr="00D97B71">
              <w:rPr>
                <w:rFonts w:ascii="Times New Roman" w:hAnsi="Times New Roman" w:cs="Times New Roman"/>
                <w:sz w:val="24"/>
                <w:szCs w:val="24"/>
              </w:rPr>
              <w:t xml:space="preserve">Сибирского  региона </w:t>
            </w:r>
            <w:r w:rsidR="009F6DFF" w:rsidRPr="00D97B71">
              <w:rPr>
                <w:rFonts w:ascii="Times New Roman" w:hAnsi="Times New Roman" w:cs="Times New Roman"/>
                <w:sz w:val="24"/>
                <w:szCs w:val="24"/>
              </w:rPr>
              <w:t>с повесткой дня:</w:t>
            </w:r>
            <w:r w:rsidR="009F6DFF" w:rsidRPr="009F6DFF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«Организационное и кадровое укрепление Общероссийского профессионального союза работников государственных учреждений и общественного обслуживания Российской Федерации»</w:t>
            </w:r>
            <w:r w:rsidR="009F6DFF" w:rsidRPr="009F6D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</w:tcPr>
          <w:p w:rsidR="009F6DFF" w:rsidRPr="009F6DFF" w:rsidRDefault="009F6DFF" w:rsidP="009F6DFF">
            <w:pPr>
              <w:spacing w:after="72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9F6DFF" w:rsidRPr="009F6DFF" w:rsidRDefault="009F6DFF" w:rsidP="009F6DFF">
            <w:pPr>
              <w:spacing w:line="259" w:lineRule="auto"/>
              <w:ind w:left="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FF">
              <w:rPr>
                <w:rFonts w:ascii="Times New Roman" w:hAnsi="Times New Roman" w:cs="Times New Roman"/>
                <w:sz w:val="24"/>
                <w:szCs w:val="24"/>
              </w:rPr>
              <w:t>(по особому графику) 2021 г.</w:t>
            </w:r>
            <w:r w:rsidRPr="009F6D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</w:tcPr>
          <w:p w:rsidR="009F6DFF" w:rsidRPr="009F6DFF" w:rsidRDefault="00820FF1" w:rsidP="009F6D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областной  организации</w:t>
            </w:r>
            <w:r w:rsidR="009F6DFF" w:rsidRPr="009F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317" w:rsidRPr="00CF420A" w:rsidTr="00280523">
        <w:tc>
          <w:tcPr>
            <w:tcW w:w="846" w:type="dxa"/>
          </w:tcPr>
          <w:p w:rsidR="00826317" w:rsidRPr="00CF420A" w:rsidRDefault="009F6DFF" w:rsidP="002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4" w:type="dxa"/>
          </w:tcPr>
          <w:p w:rsidR="00826317" w:rsidRPr="00CF420A" w:rsidRDefault="00826317" w:rsidP="00266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обучающих семинарах </w:t>
            </w:r>
            <w:r w:rsidR="0026661D">
              <w:rPr>
                <w:rFonts w:ascii="Times New Roman" w:hAnsi="Times New Roman" w:cs="Times New Roman"/>
                <w:sz w:val="24"/>
                <w:szCs w:val="24"/>
              </w:rPr>
              <w:t xml:space="preserve">ФПОК </w:t>
            </w: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26661D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профсоюзного  актива </w:t>
            </w: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членских организаций </w:t>
            </w:r>
            <w:r w:rsidR="0026661D">
              <w:rPr>
                <w:rFonts w:ascii="Times New Roman" w:hAnsi="Times New Roman" w:cs="Times New Roman"/>
                <w:sz w:val="24"/>
                <w:szCs w:val="24"/>
              </w:rPr>
              <w:t>областной  организации  профсоюза</w:t>
            </w: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темам</w:t>
            </w:r>
          </w:p>
        </w:tc>
        <w:tc>
          <w:tcPr>
            <w:tcW w:w="3640" w:type="dxa"/>
          </w:tcPr>
          <w:p w:rsidR="00826317" w:rsidRPr="00CF420A" w:rsidRDefault="001E0A9B" w:rsidP="0028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826317" w:rsidRPr="00CF420A" w:rsidRDefault="0026661D" w:rsidP="00280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ленские организации</w:t>
            </w:r>
          </w:p>
        </w:tc>
      </w:tr>
      <w:tr w:rsidR="003D6830" w:rsidRPr="00CF420A" w:rsidTr="00280523">
        <w:tc>
          <w:tcPr>
            <w:tcW w:w="846" w:type="dxa"/>
          </w:tcPr>
          <w:p w:rsidR="003D6830" w:rsidRDefault="003D6830" w:rsidP="003D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4" w:type="dxa"/>
          </w:tcPr>
          <w:p w:rsidR="003D6830" w:rsidRPr="003D6830" w:rsidRDefault="003D6830" w:rsidP="003D6830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Принять  участие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D6830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6830">
              <w:rPr>
                <w:rFonts w:ascii="Times New Roman" w:hAnsi="Times New Roman" w:cs="Times New Roman"/>
                <w:sz w:val="24"/>
                <w:szCs w:val="24"/>
              </w:rPr>
              <w:t xml:space="preserve">-совещание членов Центрального комитета Профсоюза на тему: «Организация обучения кадров и профсоюзного актива в Общероссийском профессиональном союзе работников государственных учреждений и общественного обслуживания Российской Федерации. Существующая реальность и использование современных возможностей» </w:t>
            </w:r>
          </w:p>
        </w:tc>
        <w:tc>
          <w:tcPr>
            <w:tcW w:w="3640" w:type="dxa"/>
          </w:tcPr>
          <w:p w:rsidR="003D6830" w:rsidRDefault="003D6830" w:rsidP="003D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30" w:rsidRDefault="003D6830" w:rsidP="003D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30">
              <w:rPr>
                <w:rFonts w:ascii="Times New Roman" w:hAnsi="Times New Roman" w:cs="Times New Roman"/>
                <w:sz w:val="24"/>
                <w:szCs w:val="24"/>
              </w:rPr>
              <w:t xml:space="preserve">23-27 </w:t>
            </w:r>
            <w:proofErr w:type="gramStart"/>
            <w:r w:rsidRPr="003D6830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83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proofErr w:type="gramEnd"/>
            <w:r w:rsidRPr="003D68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D6830" w:rsidRPr="003D6830" w:rsidRDefault="003D6830" w:rsidP="003D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830">
              <w:rPr>
                <w:rFonts w:ascii="Times New Roman" w:hAnsi="Times New Roman" w:cs="Times New Roman"/>
                <w:sz w:val="24"/>
                <w:szCs w:val="24"/>
              </w:rPr>
              <w:t>г.Ярослав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</w:tcPr>
          <w:p w:rsidR="003D6830" w:rsidRPr="009F6DFF" w:rsidRDefault="003D6830" w:rsidP="003D683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областной  организации</w:t>
            </w:r>
            <w:r w:rsidRPr="009F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830" w:rsidRPr="00CF420A" w:rsidTr="00280523">
        <w:tc>
          <w:tcPr>
            <w:tcW w:w="846" w:type="dxa"/>
          </w:tcPr>
          <w:p w:rsidR="003D6830" w:rsidRPr="00CF420A" w:rsidRDefault="003D6830" w:rsidP="003D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4" w:type="dxa"/>
          </w:tcPr>
          <w:p w:rsidR="003D6830" w:rsidRPr="00CF420A" w:rsidRDefault="003D6830" w:rsidP="0017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конкурс </w:t>
            </w:r>
            <w:r w:rsidR="00173D6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организации </w:t>
            </w: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</w:t>
            </w:r>
            <w:r w:rsidR="007D51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40" w:type="dxa"/>
          </w:tcPr>
          <w:p w:rsidR="003D6830" w:rsidRPr="00CF420A" w:rsidRDefault="003D6830" w:rsidP="003D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3D6830" w:rsidRPr="00CF420A" w:rsidRDefault="003D6830" w:rsidP="007D5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</w:t>
            </w:r>
            <w:r w:rsidR="007D515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 комитета  профсоюза </w:t>
            </w: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информационной политике, членские организации </w:t>
            </w:r>
          </w:p>
        </w:tc>
      </w:tr>
      <w:tr w:rsidR="003D6830" w:rsidRPr="00CF420A" w:rsidTr="00280523">
        <w:tc>
          <w:tcPr>
            <w:tcW w:w="846" w:type="dxa"/>
          </w:tcPr>
          <w:p w:rsidR="003D6830" w:rsidRPr="00CF420A" w:rsidRDefault="003D6830" w:rsidP="003D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4" w:type="dxa"/>
          </w:tcPr>
          <w:p w:rsidR="003D6830" w:rsidRPr="00CF420A" w:rsidRDefault="009C45B2" w:rsidP="00867F07">
            <w:pPr>
              <w:spacing w:after="54" w:line="237" w:lineRule="auto"/>
              <w:ind w:left="3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C45B2">
              <w:rPr>
                <w:rFonts w:ascii="Times New Roman" w:hAnsi="Times New Roman" w:cs="Times New Roman"/>
                <w:sz w:val="24"/>
                <w:szCs w:val="24"/>
              </w:rPr>
              <w:t xml:space="preserve">Принять </w:t>
            </w:r>
            <w:proofErr w:type="gramStart"/>
            <w:r w:rsidRPr="009C45B2"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 w:rsidRPr="009C45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7C25" w:rsidRPr="009C45B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интернет-совещание с председателями региональных (межрегиональных) организаций Профсоюза на тему: «Планирование работы комитетов региональных (межрегиональных) организаций Профсоюза. Перспективы развития»</w:t>
            </w:r>
          </w:p>
        </w:tc>
        <w:tc>
          <w:tcPr>
            <w:tcW w:w="3640" w:type="dxa"/>
          </w:tcPr>
          <w:p w:rsidR="003D6830" w:rsidRPr="00577C25" w:rsidRDefault="00577C25" w:rsidP="003D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25">
              <w:rPr>
                <w:rFonts w:ascii="Times New Roman" w:hAnsi="Times New Roman" w:cs="Times New Roman"/>
                <w:sz w:val="24"/>
                <w:szCs w:val="24"/>
              </w:rPr>
              <w:t>10-24 марта 2021 г.</w:t>
            </w:r>
          </w:p>
        </w:tc>
        <w:tc>
          <w:tcPr>
            <w:tcW w:w="3640" w:type="dxa"/>
          </w:tcPr>
          <w:p w:rsidR="003D6830" w:rsidRPr="00CF420A" w:rsidRDefault="00A469F6" w:rsidP="00A4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областной  организации</w:t>
            </w:r>
          </w:p>
        </w:tc>
      </w:tr>
      <w:tr w:rsidR="0071697F" w:rsidRPr="00CF420A" w:rsidTr="00280523">
        <w:tc>
          <w:tcPr>
            <w:tcW w:w="846" w:type="dxa"/>
          </w:tcPr>
          <w:p w:rsidR="0071697F" w:rsidRPr="00CF420A" w:rsidRDefault="0071697F" w:rsidP="003D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4" w:type="dxa"/>
          </w:tcPr>
          <w:p w:rsidR="0071697F" w:rsidRPr="0071697F" w:rsidRDefault="0071697F" w:rsidP="0071697F">
            <w:pPr>
              <w:spacing w:after="54" w:line="237" w:lineRule="auto"/>
              <w:ind w:left="3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16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ринять  участие  в  </w:t>
            </w:r>
            <w:r w:rsidRPr="0071697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1697F">
              <w:rPr>
                <w:rFonts w:ascii="Times New Roman" w:hAnsi="Times New Roman" w:cs="Times New Roman"/>
                <w:sz w:val="24"/>
                <w:szCs w:val="24"/>
              </w:rPr>
              <w:t xml:space="preserve"> для кадрового резерва на должнос</w:t>
            </w:r>
            <w:r w:rsidR="005857CD">
              <w:rPr>
                <w:rFonts w:ascii="Times New Roman" w:hAnsi="Times New Roman" w:cs="Times New Roman"/>
                <w:sz w:val="24"/>
                <w:szCs w:val="24"/>
              </w:rPr>
              <w:t xml:space="preserve">ти председателей </w:t>
            </w:r>
            <w:r w:rsidR="005857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региональных </w:t>
            </w:r>
            <w:r w:rsidRPr="0071697F">
              <w:rPr>
                <w:rFonts w:ascii="Times New Roman" w:hAnsi="Times New Roman" w:cs="Times New Roman"/>
                <w:sz w:val="24"/>
                <w:szCs w:val="24"/>
              </w:rPr>
              <w:t>(межрегиональных) организаций Профсоюза на тему: «Организация работы в Профсоюзе»</w:t>
            </w:r>
          </w:p>
        </w:tc>
        <w:tc>
          <w:tcPr>
            <w:tcW w:w="3640" w:type="dxa"/>
          </w:tcPr>
          <w:p w:rsidR="0071697F" w:rsidRPr="005857CD" w:rsidRDefault="008718E0" w:rsidP="003D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  <w:r w:rsidR="005857CD" w:rsidRPr="005857CD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640" w:type="dxa"/>
          </w:tcPr>
          <w:p w:rsidR="0071697F" w:rsidRDefault="005857CD" w:rsidP="00A4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областной  организации, резервисты</w:t>
            </w:r>
          </w:p>
        </w:tc>
      </w:tr>
      <w:tr w:rsidR="001610D9" w:rsidRPr="00CF420A" w:rsidTr="00280523">
        <w:tc>
          <w:tcPr>
            <w:tcW w:w="846" w:type="dxa"/>
          </w:tcPr>
          <w:p w:rsidR="001610D9" w:rsidRDefault="001610D9" w:rsidP="003D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434" w:type="dxa"/>
          </w:tcPr>
          <w:p w:rsidR="001610D9" w:rsidRPr="001610D9" w:rsidRDefault="001610D9" w:rsidP="0071697F">
            <w:pPr>
              <w:spacing w:after="54" w:line="237" w:lineRule="auto"/>
              <w:ind w:left="3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C45B2">
              <w:rPr>
                <w:rFonts w:ascii="Times New Roman" w:hAnsi="Times New Roman" w:cs="Times New Roman"/>
                <w:sz w:val="24"/>
                <w:szCs w:val="24"/>
              </w:rPr>
              <w:t>Принять участие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</w:t>
            </w:r>
            <w:r w:rsidRPr="001610D9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10D9">
              <w:rPr>
                <w:rFonts w:ascii="Times New Roman" w:hAnsi="Times New Roman" w:cs="Times New Roman"/>
                <w:sz w:val="24"/>
                <w:szCs w:val="24"/>
              </w:rPr>
              <w:t>-совещание для заместителей председателей, ответственных за организационную и информационную работу, социальное партнерство, правовых и технических инспекторов труда Профсоюза на тему: «О ходе реализации Программы действий Профсоюза по защите социально-трудовых прав и законных интересов членов Профсоюза в 2020-2025 годах»</w:t>
            </w:r>
          </w:p>
        </w:tc>
        <w:tc>
          <w:tcPr>
            <w:tcW w:w="3640" w:type="dxa"/>
          </w:tcPr>
          <w:p w:rsidR="001610D9" w:rsidRPr="001610D9" w:rsidRDefault="001610D9" w:rsidP="001610D9">
            <w:pPr>
              <w:spacing w:after="48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D9">
              <w:rPr>
                <w:rFonts w:ascii="Times New Roman" w:hAnsi="Times New Roman" w:cs="Times New Roman"/>
                <w:sz w:val="24"/>
                <w:szCs w:val="24"/>
              </w:rPr>
              <w:t>17-21 мая, 2021 г.</w:t>
            </w:r>
          </w:p>
          <w:p w:rsidR="001610D9" w:rsidRPr="001610D9" w:rsidRDefault="001610D9" w:rsidP="001610D9">
            <w:pPr>
              <w:spacing w:after="48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D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Крым </w:t>
            </w:r>
          </w:p>
          <w:p w:rsidR="001610D9" w:rsidRPr="005857CD" w:rsidRDefault="001610D9" w:rsidP="001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1610D9" w:rsidRDefault="001610D9" w:rsidP="00A4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D9" w:rsidRDefault="001610D9" w:rsidP="001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областной  организации</w:t>
            </w:r>
          </w:p>
        </w:tc>
      </w:tr>
      <w:tr w:rsidR="003D6830" w:rsidRPr="00CF420A" w:rsidTr="00280523">
        <w:tc>
          <w:tcPr>
            <w:tcW w:w="846" w:type="dxa"/>
          </w:tcPr>
          <w:p w:rsidR="003D6830" w:rsidRPr="00CF420A" w:rsidRDefault="004118FD" w:rsidP="003D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34" w:type="dxa"/>
          </w:tcPr>
          <w:p w:rsidR="003D6830" w:rsidRPr="00CF420A" w:rsidRDefault="004E0E93" w:rsidP="003D6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 в   семинарах</w:t>
            </w:r>
            <w:r w:rsidR="003D6830" w:rsidRPr="00CF420A">
              <w:rPr>
                <w:rFonts w:ascii="Times New Roman" w:hAnsi="Times New Roman" w:cs="Times New Roman"/>
                <w:sz w:val="24"/>
                <w:szCs w:val="24"/>
              </w:rPr>
              <w:t>-совещания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ФПОК</w:t>
            </w:r>
            <w:r w:rsidR="003D6830"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информационной, молодежной и организационной работе по тематике</w:t>
            </w:r>
            <w:r w:rsidR="001D5F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40" w:type="dxa"/>
          </w:tcPr>
          <w:p w:rsidR="003D6830" w:rsidRPr="00CF420A" w:rsidRDefault="003D6830" w:rsidP="003D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640" w:type="dxa"/>
          </w:tcPr>
          <w:p w:rsidR="003D6830" w:rsidRPr="00CF420A" w:rsidRDefault="004E0E93" w:rsidP="004E0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и ч</w:t>
            </w:r>
            <w:r w:rsidR="003D6830"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ленские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 организации профсоюза</w:t>
            </w:r>
          </w:p>
        </w:tc>
      </w:tr>
      <w:tr w:rsidR="0046112F" w:rsidRPr="00CF420A" w:rsidTr="00280523">
        <w:tc>
          <w:tcPr>
            <w:tcW w:w="846" w:type="dxa"/>
          </w:tcPr>
          <w:p w:rsidR="0046112F" w:rsidRPr="00CF420A" w:rsidRDefault="0046112F" w:rsidP="004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34" w:type="dxa"/>
          </w:tcPr>
          <w:p w:rsidR="0046112F" w:rsidRPr="001F7F58" w:rsidRDefault="0046112F" w:rsidP="0046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 участие в</w:t>
            </w:r>
            <w:r w:rsidRPr="001F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F58">
              <w:rPr>
                <w:rFonts w:ascii="Times New Roman" w:hAnsi="Times New Roman" w:cs="Times New Roman"/>
                <w:sz w:val="24"/>
                <w:szCs w:val="24"/>
              </w:rPr>
              <w:tab/>
              <w:t>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F58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Профсоюза </w:t>
            </w:r>
            <w:r w:rsidRPr="001F7F58">
              <w:rPr>
                <w:rFonts w:ascii="Times New Roman" w:hAnsi="Times New Roman" w:cs="Times New Roman"/>
                <w:sz w:val="24"/>
                <w:szCs w:val="24"/>
              </w:rPr>
              <w:t>«Молодой профсоюзный лидер 2020-2021»</w:t>
            </w:r>
          </w:p>
        </w:tc>
        <w:tc>
          <w:tcPr>
            <w:tcW w:w="3640" w:type="dxa"/>
          </w:tcPr>
          <w:p w:rsidR="0046112F" w:rsidRPr="001F7F58" w:rsidRDefault="0046112F" w:rsidP="004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7F5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 </w:t>
            </w:r>
          </w:p>
        </w:tc>
        <w:tc>
          <w:tcPr>
            <w:tcW w:w="3640" w:type="dxa"/>
          </w:tcPr>
          <w:p w:rsidR="0046112F" w:rsidRPr="0046112F" w:rsidRDefault="0046112F" w:rsidP="0046112F">
            <w:pPr>
              <w:tabs>
                <w:tab w:val="center" w:pos="660"/>
                <w:tab w:val="center" w:pos="2521"/>
                <w:tab w:val="center" w:pos="402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3C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46112F">
              <w:rPr>
                <w:rFonts w:ascii="Times New Roman" w:hAnsi="Times New Roman" w:cs="Times New Roman"/>
                <w:sz w:val="24"/>
                <w:szCs w:val="24"/>
              </w:rPr>
              <w:t xml:space="preserve">Аппарат и Молодежный  совет  областной  организации  профсоюза, молодежные советы членских   организаций </w:t>
            </w:r>
          </w:p>
        </w:tc>
      </w:tr>
      <w:tr w:rsidR="0046112F" w:rsidRPr="00CF420A" w:rsidTr="00280523">
        <w:tc>
          <w:tcPr>
            <w:tcW w:w="846" w:type="dxa"/>
          </w:tcPr>
          <w:p w:rsidR="0046112F" w:rsidRPr="00CF420A" w:rsidRDefault="005B0DB4" w:rsidP="004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34" w:type="dxa"/>
          </w:tcPr>
          <w:p w:rsidR="0046112F" w:rsidRPr="00CF420A" w:rsidRDefault="00016DCC" w:rsidP="0046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Принять  участие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F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="0046112F"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112F"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молодежного профсоюзного форума ФНПР «Стратегический резерв - 2021» в соответствии с тематикой года. </w:t>
            </w:r>
          </w:p>
        </w:tc>
        <w:tc>
          <w:tcPr>
            <w:tcW w:w="3640" w:type="dxa"/>
          </w:tcPr>
          <w:p w:rsidR="0046112F" w:rsidRPr="00CF420A" w:rsidRDefault="0046112F" w:rsidP="004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640" w:type="dxa"/>
          </w:tcPr>
          <w:p w:rsidR="0046112F" w:rsidRPr="00CF420A" w:rsidRDefault="00016DCC" w:rsidP="0001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2F">
              <w:rPr>
                <w:rFonts w:ascii="Times New Roman" w:hAnsi="Times New Roman" w:cs="Times New Roman"/>
                <w:sz w:val="24"/>
                <w:szCs w:val="24"/>
              </w:rPr>
              <w:t>Аппарат и Молодежный  совет  областной  организации  профсоюза</w:t>
            </w:r>
          </w:p>
        </w:tc>
      </w:tr>
      <w:tr w:rsidR="0046112F" w:rsidRPr="00CF420A" w:rsidTr="005B0DB4">
        <w:trPr>
          <w:trHeight w:val="1120"/>
        </w:trPr>
        <w:tc>
          <w:tcPr>
            <w:tcW w:w="846" w:type="dxa"/>
          </w:tcPr>
          <w:p w:rsidR="0046112F" w:rsidRPr="00CF420A" w:rsidRDefault="0046112F" w:rsidP="005B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D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4" w:type="dxa"/>
          </w:tcPr>
          <w:p w:rsidR="005B0DB4" w:rsidRPr="005B0DB4" w:rsidRDefault="005B0DB4" w:rsidP="005B0DB4">
            <w:pPr>
              <w:pStyle w:val="a6"/>
              <w:rPr>
                <w:rFonts w:ascii="Times New Roman" w:hAnsi="Times New Roman" w:cs="Times New Roman"/>
              </w:rPr>
            </w:pPr>
            <w:r w:rsidRPr="005B0DB4">
              <w:rPr>
                <w:rFonts w:ascii="Times New Roman" w:hAnsi="Times New Roman" w:cs="Times New Roman"/>
              </w:rPr>
              <w:t xml:space="preserve">Утвердить кадровый резерв на должность  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5B0DB4">
              <w:rPr>
                <w:rFonts w:ascii="Times New Roman" w:hAnsi="Times New Roman" w:cs="Times New Roman"/>
              </w:rPr>
              <w:t xml:space="preserve">редседателя </w:t>
            </w:r>
            <w:proofErr w:type="gramStart"/>
            <w:r w:rsidR="00663443">
              <w:rPr>
                <w:rFonts w:ascii="Times New Roman" w:hAnsi="Times New Roman" w:cs="Times New Roman"/>
              </w:rPr>
              <w:t>областной  организации</w:t>
            </w:r>
            <w:proofErr w:type="gramEnd"/>
          </w:p>
          <w:p w:rsidR="0046112F" w:rsidRPr="00CF420A" w:rsidRDefault="005B0DB4" w:rsidP="00663443">
            <w:pPr>
              <w:pStyle w:val="a6"/>
            </w:pPr>
            <w:r w:rsidRPr="005B0DB4">
              <w:rPr>
                <w:rFonts w:ascii="Times New Roman" w:hAnsi="Times New Roman" w:cs="Times New Roman"/>
              </w:rPr>
              <w:t xml:space="preserve">председателей </w:t>
            </w:r>
            <w:r w:rsidR="00663443">
              <w:rPr>
                <w:rFonts w:ascii="Times New Roman" w:hAnsi="Times New Roman" w:cs="Times New Roman"/>
              </w:rPr>
              <w:t xml:space="preserve">городских,  объединенных  отраслевых  и территориальной  профсоюзных   организаций  </w:t>
            </w:r>
          </w:p>
        </w:tc>
        <w:tc>
          <w:tcPr>
            <w:tcW w:w="3640" w:type="dxa"/>
          </w:tcPr>
          <w:p w:rsidR="005B0DB4" w:rsidRPr="005B0DB4" w:rsidRDefault="00663443" w:rsidP="005B0DB4">
            <w:pPr>
              <w:spacing w:after="69" w:line="275" w:lineRule="auto"/>
              <w:ind w:left="138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  <w:r w:rsidR="005B0DB4" w:rsidRPr="005B0DB4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  <w:p w:rsidR="0046112F" w:rsidRPr="005B0DB4" w:rsidRDefault="00663443" w:rsidP="005B0DB4">
            <w:pPr>
              <w:spacing w:after="141" w:line="259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5B0DB4" w:rsidRPr="005B0DB4">
              <w:rPr>
                <w:rFonts w:ascii="Times New Roman" w:hAnsi="Times New Roman" w:cs="Times New Roman"/>
                <w:sz w:val="24"/>
                <w:szCs w:val="24"/>
              </w:rPr>
              <w:t xml:space="preserve">  2021 г.</w:t>
            </w:r>
          </w:p>
        </w:tc>
        <w:tc>
          <w:tcPr>
            <w:tcW w:w="3640" w:type="dxa"/>
          </w:tcPr>
          <w:p w:rsidR="0046112F" w:rsidRPr="00CF420A" w:rsidRDefault="00663443" w:rsidP="0046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 областной  организации  профсоюза</w:t>
            </w:r>
          </w:p>
        </w:tc>
      </w:tr>
      <w:tr w:rsidR="0046112F" w:rsidRPr="00CF420A" w:rsidTr="005611C3">
        <w:tc>
          <w:tcPr>
            <w:tcW w:w="846" w:type="dxa"/>
          </w:tcPr>
          <w:p w:rsidR="0046112F" w:rsidRPr="00CF420A" w:rsidRDefault="00E217F1" w:rsidP="004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34" w:type="dxa"/>
          </w:tcPr>
          <w:p w:rsidR="0046112F" w:rsidRPr="00CF420A" w:rsidRDefault="0046112F" w:rsidP="00E21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Провести круглый стол с председателями членских организаций для обсуждения и выработки предложений по вопросам</w:t>
            </w:r>
            <w:r w:rsidR="00E2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F9A" w:rsidRPr="00834F9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организационной структуры, </w:t>
            </w:r>
            <w:r w:rsidR="00E217F1" w:rsidRPr="00834F9A">
              <w:rPr>
                <w:rFonts w:ascii="Times New Roman" w:hAnsi="Times New Roman" w:cs="Times New Roman"/>
                <w:sz w:val="24"/>
                <w:szCs w:val="24"/>
              </w:rPr>
              <w:t>укрепления кадрового потенциала</w:t>
            </w: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</w:tcPr>
          <w:p w:rsidR="0046112F" w:rsidRPr="00CF420A" w:rsidRDefault="00706C17" w:rsidP="004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46112F" w:rsidRPr="00CF420A" w:rsidRDefault="00E217F1" w:rsidP="00E21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областной  организации</w:t>
            </w:r>
          </w:p>
        </w:tc>
      </w:tr>
      <w:tr w:rsidR="0046112F" w:rsidRPr="00CF420A" w:rsidTr="005611C3">
        <w:tc>
          <w:tcPr>
            <w:tcW w:w="846" w:type="dxa"/>
          </w:tcPr>
          <w:p w:rsidR="0046112F" w:rsidRPr="00CF420A" w:rsidRDefault="0046112F" w:rsidP="00CA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7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4" w:type="dxa"/>
          </w:tcPr>
          <w:p w:rsidR="0046112F" w:rsidRPr="001D2986" w:rsidRDefault="001D2986" w:rsidP="001D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6">
              <w:rPr>
                <w:rFonts w:ascii="Times New Roman" w:hAnsi="Times New Roman" w:cs="Times New Roman"/>
                <w:sz w:val="24"/>
                <w:szCs w:val="24"/>
              </w:rPr>
              <w:t>Провести семинар для вновь избранных председателей членских  профсоюзных</w:t>
            </w:r>
            <w:r w:rsidRPr="001D298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организаций </w:t>
            </w:r>
          </w:p>
        </w:tc>
        <w:tc>
          <w:tcPr>
            <w:tcW w:w="3640" w:type="dxa"/>
          </w:tcPr>
          <w:p w:rsidR="0046112F" w:rsidRPr="00CF420A" w:rsidRDefault="008718E0" w:rsidP="004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bookmarkStart w:id="0" w:name="_GoBack"/>
            <w:bookmarkEnd w:id="0"/>
            <w:r w:rsidR="001D2986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640" w:type="dxa"/>
          </w:tcPr>
          <w:p w:rsidR="0046112F" w:rsidRPr="00CF420A" w:rsidRDefault="001D2986" w:rsidP="001D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 аппарат областной  организации профсоюза</w:t>
            </w:r>
          </w:p>
        </w:tc>
      </w:tr>
      <w:tr w:rsidR="00834F9A" w:rsidRPr="00CF420A" w:rsidTr="008A5D21">
        <w:tc>
          <w:tcPr>
            <w:tcW w:w="846" w:type="dxa"/>
          </w:tcPr>
          <w:p w:rsidR="00834F9A" w:rsidRPr="00CF420A" w:rsidRDefault="00834F9A" w:rsidP="0083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34" w:type="dxa"/>
            <w:vAlign w:val="center"/>
          </w:tcPr>
          <w:p w:rsidR="00834F9A" w:rsidRPr="00834F9A" w:rsidRDefault="00834F9A" w:rsidP="00834F9A">
            <w:pPr>
              <w:spacing w:line="259" w:lineRule="auto"/>
              <w:ind w:left="111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34F9A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практическую и методическую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членским профсоюзным </w:t>
            </w:r>
            <w:r w:rsidRPr="00834F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по подготовке и проведению отчетных собраний, конференций </w:t>
            </w:r>
          </w:p>
        </w:tc>
        <w:tc>
          <w:tcPr>
            <w:tcW w:w="3640" w:type="dxa"/>
          </w:tcPr>
          <w:p w:rsidR="00834F9A" w:rsidRPr="00834F9A" w:rsidRDefault="00757346" w:rsidP="00834F9A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4F9A" w:rsidRPr="00834F9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640" w:type="dxa"/>
          </w:tcPr>
          <w:p w:rsidR="00834F9A" w:rsidRDefault="00834F9A" w:rsidP="0083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 аппарат областной  организации профсоюза</w:t>
            </w:r>
          </w:p>
        </w:tc>
      </w:tr>
      <w:tr w:rsidR="00757346" w:rsidRPr="00CF420A" w:rsidTr="008A5D21">
        <w:tc>
          <w:tcPr>
            <w:tcW w:w="846" w:type="dxa"/>
          </w:tcPr>
          <w:p w:rsidR="00757346" w:rsidRDefault="00757346" w:rsidP="0083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34" w:type="dxa"/>
            <w:vAlign w:val="center"/>
          </w:tcPr>
          <w:p w:rsidR="00757346" w:rsidRPr="00757346" w:rsidRDefault="00757346" w:rsidP="00834F9A">
            <w:pPr>
              <w:ind w:left="111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57346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обучению профсоюзных кадров и актива по направлениям деятельности Профсоюза</w:t>
            </w:r>
          </w:p>
        </w:tc>
        <w:tc>
          <w:tcPr>
            <w:tcW w:w="3640" w:type="dxa"/>
          </w:tcPr>
          <w:p w:rsidR="00757346" w:rsidRPr="00834F9A" w:rsidRDefault="00757346" w:rsidP="00834F9A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4F9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40" w:type="dxa"/>
          </w:tcPr>
          <w:p w:rsidR="00757346" w:rsidRDefault="00757346" w:rsidP="0083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 аппарат областной  организации профсоюза</w:t>
            </w:r>
          </w:p>
        </w:tc>
      </w:tr>
      <w:tr w:rsidR="00757346" w:rsidRPr="00CF420A" w:rsidTr="008A5D21">
        <w:tc>
          <w:tcPr>
            <w:tcW w:w="846" w:type="dxa"/>
          </w:tcPr>
          <w:p w:rsidR="00757346" w:rsidRDefault="004A25CD" w:rsidP="0083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434" w:type="dxa"/>
            <w:vAlign w:val="center"/>
          </w:tcPr>
          <w:p w:rsidR="00757346" w:rsidRPr="00757346" w:rsidRDefault="00757346" w:rsidP="00A55147">
            <w:pPr>
              <w:pStyle w:val="a6"/>
              <w:rPr>
                <w:rFonts w:ascii="Times New Roman" w:hAnsi="Times New Roman" w:cs="Times New Roman"/>
              </w:rPr>
            </w:pPr>
            <w:r w:rsidRPr="00757346">
              <w:rPr>
                <w:rFonts w:ascii="Times New Roman" w:hAnsi="Times New Roman" w:cs="Times New Roman"/>
              </w:rPr>
              <w:t xml:space="preserve">Утвердить Положение о Молодежном совете </w:t>
            </w:r>
            <w:r w:rsidR="00A55147">
              <w:rPr>
                <w:rFonts w:ascii="Times New Roman" w:hAnsi="Times New Roman" w:cs="Times New Roman"/>
              </w:rPr>
              <w:t>областной  организации  п</w:t>
            </w:r>
            <w:r w:rsidRPr="00757346">
              <w:rPr>
                <w:rFonts w:ascii="Times New Roman" w:hAnsi="Times New Roman" w:cs="Times New Roman"/>
              </w:rPr>
              <w:t>рофсоюза и его новый состав на срок полномочий 2020-2025 гг.</w:t>
            </w:r>
          </w:p>
        </w:tc>
        <w:tc>
          <w:tcPr>
            <w:tcW w:w="3640" w:type="dxa"/>
          </w:tcPr>
          <w:p w:rsidR="00757346" w:rsidRDefault="00A55147" w:rsidP="00834F9A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 2020 года</w:t>
            </w:r>
          </w:p>
        </w:tc>
        <w:tc>
          <w:tcPr>
            <w:tcW w:w="3640" w:type="dxa"/>
          </w:tcPr>
          <w:p w:rsidR="00757346" w:rsidRDefault="00A55147" w:rsidP="0083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и комитет областной  организации  профсоюза</w:t>
            </w:r>
          </w:p>
        </w:tc>
      </w:tr>
      <w:tr w:rsidR="00757346" w:rsidRPr="00CF420A" w:rsidTr="008A5D21">
        <w:tc>
          <w:tcPr>
            <w:tcW w:w="846" w:type="dxa"/>
          </w:tcPr>
          <w:p w:rsidR="00757346" w:rsidRDefault="004A25CD" w:rsidP="0083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34" w:type="dxa"/>
            <w:vAlign w:val="center"/>
          </w:tcPr>
          <w:p w:rsidR="00757346" w:rsidRPr="00757346" w:rsidRDefault="00757346" w:rsidP="007573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Pr="00757346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ожения о Молодежных </w:t>
            </w:r>
            <w:r w:rsidRPr="00757346">
              <w:rPr>
                <w:rFonts w:ascii="Times New Roman" w:hAnsi="Times New Roman" w:cs="Times New Roman"/>
                <w:sz w:val="24"/>
                <w:szCs w:val="24"/>
              </w:rPr>
              <w:t xml:space="preserve">советах  в </w:t>
            </w:r>
            <w:r>
              <w:rPr>
                <w:rFonts w:ascii="Times New Roman" w:hAnsi="Times New Roman" w:cs="Times New Roman"/>
              </w:rPr>
              <w:t xml:space="preserve">городских,  объединенных  отраслевых  и территориальной  профсоюзных   организаций  </w:t>
            </w:r>
            <w:r w:rsidRPr="00757346">
              <w:rPr>
                <w:rFonts w:ascii="Times New Roman" w:hAnsi="Times New Roman" w:cs="Times New Roman"/>
                <w:sz w:val="24"/>
                <w:szCs w:val="24"/>
              </w:rPr>
              <w:t xml:space="preserve">и их новые составы на срок полномочий 2020-2025 </w:t>
            </w:r>
            <w:proofErr w:type="spellStart"/>
            <w:r w:rsidRPr="0075734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640" w:type="dxa"/>
          </w:tcPr>
          <w:p w:rsidR="00757346" w:rsidRPr="00834F9A" w:rsidRDefault="00757346" w:rsidP="00834F9A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</w:tc>
        <w:tc>
          <w:tcPr>
            <w:tcW w:w="3640" w:type="dxa"/>
          </w:tcPr>
          <w:p w:rsidR="00757346" w:rsidRDefault="008B5E16" w:rsidP="0083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  <w:r w:rsidR="00757346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областной  организации  профсоюза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комитеты членских организаций</w:t>
            </w:r>
          </w:p>
        </w:tc>
      </w:tr>
      <w:tr w:rsidR="00757346" w:rsidRPr="00CF420A" w:rsidTr="008A5D21">
        <w:tc>
          <w:tcPr>
            <w:tcW w:w="846" w:type="dxa"/>
          </w:tcPr>
          <w:p w:rsidR="00757346" w:rsidRDefault="00757346" w:rsidP="0083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C4" w:rsidRDefault="004D24C4" w:rsidP="0083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vAlign w:val="center"/>
          </w:tcPr>
          <w:p w:rsidR="008B5E16" w:rsidRPr="008B5E16" w:rsidRDefault="008B5E16" w:rsidP="008B5E16">
            <w:pPr>
              <w:spacing w:after="35" w:line="251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B5E1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информационные ресурсы Профсоюза через </w:t>
            </w:r>
            <w:proofErr w:type="gramStart"/>
            <w:r w:rsidRPr="008B5E16">
              <w:rPr>
                <w:rFonts w:ascii="Times New Roman" w:hAnsi="Times New Roman" w:cs="Times New Roman"/>
                <w:sz w:val="24"/>
                <w:szCs w:val="24"/>
              </w:rPr>
              <w:t>создание  и</w:t>
            </w:r>
            <w:proofErr w:type="gramEnd"/>
            <w:r w:rsidRPr="008B5E16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активизацию сайтов во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профсоюзных </w:t>
            </w:r>
            <w:r w:rsidRPr="008B5E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организациях, усилить работу по созданию официальных страниц, групп в социальных сетях, как наиболее массовому и перспективному направлению информационной работы, эффективно использовать информационно-коммуникативные технологии </w:t>
            </w:r>
          </w:p>
          <w:p w:rsidR="00757346" w:rsidRDefault="008B5E16" w:rsidP="008B5E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5E16">
              <w:rPr>
                <w:rFonts w:ascii="Times New Roman" w:hAnsi="Times New Roman" w:cs="Times New Roman"/>
                <w:sz w:val="24"/>
                <w:szCs w:val="24"/>
              </w:rPr>
              <w:t>(мессенджеры)</w:t>
            </w:r>
          </w:p>
        </w:tc>
        <w:tc>
          <w:tcPr>
            <w:tcW w:w="3640" w:type="dxa"/>
          </w:tcPr>
          <w:p w:rsidR="00757346" w:rsidRDefault="00757346" w:rsidP="00834F9A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16" w:rsidRDefault="008B5E16" w:rsidP="00834F9A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</w:tcPr>
          <w:p w:rsidR="00757346" w:rsidRDefault="008B5E16" w:rsidP="0083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комитет, молодежный совет  областной  организации  профсоюза, комитеты  и Молодежные советы членских организаций</w:t>
            </w:r>
          </w:p>
        </w:tc>
      </w:tr>
      <w:tr w:rsidR="00D30657" w:rsidRPr="00CF420A" w:rsidTr="008A5D21">
        <w:tc>
          <w:tcPr>
            <w:tcW w:w="846" w:type="dxa"/>
          </w:tcPr>
          <w:p w:rsidR="00D30657" w:rsidRDefault="00D30657" w:rsidP="0083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34" w:type="dxa"/>
            <w:vAlign w:val="center"/>
          </w:tcPr>
          <w:p w:rsidR="00D30657" w:rsidRPr="001A66AB" w:rsidRDefault="001A66AB" w:rsidP="001A66AB">
            <w:pPr>
              <w:spacing w:after="35" w:line="251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B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итоги Года организационного и кадрового укрепления Общероссийского профессионального союза работников государственных учреждений и общественного обслуживания Российской Федерации на заседании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областной  организации  п</w:t>
            </w:r>
            <w:r w:rsidRPr="001A66AB">
              <w:rPr>
                <w:rFonts w:ascii="Times New Roman" w:hAnsi="Times New Roman" w:cs="Times New Roman"/>
                <w:sz w:val="24"/>
                <w:szCs w:val="24"/>
              </w:rPr>
              <w:t>рофсоюза</w:t>
            </w:r>
          </w:p>
        </w:tc>
        <w:tc>
          <w:tcPr>
            <w:tcW w:w="3640" w:type="dxa"/>
          </w:tcPr>
          <w:p w:rsidR="00D30657" w:rsidRDefault="001A66AB" w:rsidP="00834F9A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2021 года</w:t>
            </w:r>
          </w:p>
        </w:tc>
        <w:tc>
          <w:tcPr>
            <w:tcW w:w="3640" w:type="dxa"/>
          </w:tcPr>
          <w:p w:rsidR="00D30657" w:rsidRDefault="001A66AB" w:rsidP="0083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аппарат,  комитет областной  организации  профсоюза, комитеты членских организаций</w:t>
            </w:r>
          </w:p>
        </w:tc>
      </w:tr>
    </w:tbl>
    <w:p w:rsidR="00280523" w:rsidRDefault="00280523" w:rsidP="004D24C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4C4" w:rsidRPr="00CF420A" w:rsidRDefault="004D24C4" w:rsidP="004D24C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D24C4" w:rsidRPr="00CF420A" w:rsidSect="0028052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C102C"/>
    <w:multiLevelType w:val="hybridMultilevel"/>
    <w:tmpl w:val="23B2E37C"/>
    <w:lvl w:ilvl="0" w:tplc="AA1C8CA6">
      <w:start w:val="1"/>
      <w:numFmt w:val="bullet"/>
      <w:lvlText w:val="-"/>
      <w:lvlJc w:val="left"/>
      <w:pPr>
        <w:ind w:left="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8CEBBC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221584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9E824C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2472A4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107F6A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B2A14E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1E37F0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92C342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504"/>
    <w:rsid w:val="00016DCC"/>
    <w:rsid w:val="00043F25"/>
    <w:rsid w:val="000C583F"/>
    <w:rsid w:val="000F0504"/>
    <w:rsid w:val="0012353C"/>
    <w:rsid w:val="001610D9"/>
    <w:rsid w:val="00173D61"/>
    <w:rsid w:val="001A66AB"/>
    <w:rsid w:val="001D2986"/>
    <w:rsid w:val="001D5FA2"/>
    <w:rsid w:val="001E0A9B"/>
    <w:rsid w:val="001F3069"/>
    <w:rsid w:val="001F7F58"/>
    <w:rsid w:val="0026661D"/>
    <w:rsid w:val="00280523"/>
    <w:rsid w:val="00312141"/>
    <w:rsid w:val="00337C39"/>
    <w:rsid w:val="00341908"/>
    <w:rsid w:val="00373C61"/>
    <w:rsid w:val="003D6830"/>
    <w:rsid w:val="004118FD"/>
    <w:rsid w:val="0046112F"/>
    <w:rsid w:val="004A25CD"/>
    <w:rsid w:val="004D24C4"/>
    <w:rsid w:val="004E0E93"/>
    <w:rsid w:val="00577C25"/>
    <w:rsid w:val="005857CD"/>
    <w:rsid w:val="005B0DB4"/>
    <w:rsid w:val="005F10DA"/>
    <w:rsid w:val="00663443"/>
    <w:rsid w:val="006634CB"/>
    <w:rsid w:val="00676313"/>
    <w:rsid w:val="006A421F"/>
    <w:rsid w:val="00706C17"/>
    <w:rsid w:val="0071697F"/>
    <w:rsid w:val="00757346"/>
    <w:rsid w:val="00773CBA"/>
    <w:rsid w:val="007833C7"/>
    <w:rsid w:val="007D515F"/>
    <w:rsid w:val="00820FF1"/>
    <w:rsid w:val="00824F89"/>
    <w:rsid w:val="00826317"/>
    <w:rsid w:val="00834F9A"/>
    <w:rsid w:val="00867F07"/>
    <w:rsid w:val="008718E0"/>
    <w:rsid w:val="008751BE"/>
    <w:rsid w:val="008B02A4"/>
    <w:rsid w:val="008B5E16"/>
    <w:rsid w:val="00990A8C"/>
    <w:rsid w:val="00995B72"/>
    <w:rsid w:val="009A02C1"/>
    <w:rsid w:val="009C45B2"/>
    <w:rsid w:val="009F3D48"/>
    <w:rsid w:val="009F6DFF"/>
    <w:rsid w:val="00A469F6"/>
    <w:rsid w:val="00A55147"/>
    <w:rsid w:val="00AC6043"/>
    <w:rsid w:val="00BA7FBD"/>
    <w:rsid w:val="00C6642D"/>
    <w:rsid w:val="00CA675E"/>
    <w:rsid w:val="00CB2DD1"/>
    <w:rsid w:val="00CF420A"/>
    <w:rsid w:val="00D070F3"/>
    <w:rsid w:val="00D23AF1"/>
    <w:rsid w:val="00D30657"/>
    <w:rsid w:val="00D420FD"/>
    <w:rsid w:val="00D84670"/>
    <w:rsid w:val="00D97B71"/>
    <w:rsid w:val="00DA4E93"/>
    <w:rsid w:val="00E217F1"/>
    <w:rsid w:val="00E3479D"/>
    <w:rsid w:val="00E36A15"/>
    <w:rsid w:val="00ED2869"/>
    <w:rsid w:val="00F1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E0F6"/>
  <w15:chartTrackingRefBased/>
  <w15:docId w15:val="{64B86031-6B59-4D24-B85A-352DD095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0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A9B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CB2DD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5B0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ludmila surkova</cp:lastModifiedBy>
  <cp:revision>73</cp:revision>
  <cp:lastPrinted>2020-12-07T07:22:00Z</cp:lastPrinted>
  <dcterms:created xsi:type="dcterms:W3CDTF">2020-12-07T04:23:00Z</dcterms:created>
  <dcterms:modified xsi:type="dcterms:W3CDTF">2021-04-06T07:46:00Z</dcterms:modified>
</cp:coreProperties>
</file>