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5F47" w14:textId="77777777" w:rsidR="00374ECB" w:rsidRDefault="002B5DB7" w:rsidP="002B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работы</w:t>
      </w:r>
    </w:p>
    <w:p w14:paraId="2B07DC38" w14:textId="71F5AE81" w:rsidR="00E43FB1" w:rsidRDefault="00E43FB1" w:rsidP="002B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B5DB7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>му</w:t>
      </w:r>
      <w:r w:rsidR="002B5DB7">
        <w:rPr>
          <w:b/>
          <w:sz w:val="28"/>
          <w:szCs w:val="28"/>
        </w:rPr>
        <w:t xml:space="preserve"> мониторинг</w:t>
      </w:r>
      <w:r>
        <w:rPr>
          <w:b/>
          <w:sz w:val="28"/>
          <w:szCs w:val="28"/>
        </w:rPr>
        <w:t xml:space="preserve">у </w:t>
      </w:r>
      <w:r w:rsidR="006B1104">
        <w:rPr>
          <w:b/>
          <w:sz w:val="28"/>
          <w:szCs w:val="28"/>
        </w:rPr>
        <w:t>Кузбасса</w:t>
      </w:r>
    </w:p>
    <w:p w14:paraId="67981760" w14:textId="77777777" w:rsidR="002629BB" w:rsidRDefault="002629BB" w:rsidP="002B5DB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4021"/>
        <w:gridCol w:w="3133"/>
      </w:tblGrid>
      <w:tr w:rsidR="00ED382B" w14:paraId="32347E74" w14:textId="77777777" w:rsidTr="006A2E26">
        <w:tc>
          <w:tcPr>
            <w:tcW w:w="2191" w:type="dxa"/>
          </w:tcPr>
          <w:p w14:paraId="50C59F35" w14:textId="77777777" w:rsidR="002629BB" w:rsidRDefault="002629BB" w:rsidP="002B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021" w:type="dxa"/>
          </w:tcPr>
          <w:p w14:paraId="48798C38" w14:textId="77777777" w:rsidR="002629BB" w:rsidRDefault="002629BB" w:rsidP="002B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33" w:type="dxa"/>
          </w:tcPr>
          <w:p w14:paraId="7A05239F" w14:textId="77777777" w:rsidR="002629BB" w:rsidRDefault="002629BB" w:rsidP="002B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D382B" w14:paraId="7096A4BA" w14:textId="77777777" w:rsidTr="006A2E26">
        <w:tc>
          <w:tcPr>
            <w:tcW w:w="2191" w:type="dxa"/>
          </w:tcPr>
          <w:p w14:paraId="22E3ED00" w14:textId="77777777" w:rsidR="002629BB" w:rsidRDefault="002629BB" w:rsidP="00924A1D">
            <w:pPr>
              <w:rPr>
                <w:b/>
                <w:sz w:val="28"/>
                <w:szCs w:val="28"/>
              </w:rPr>
            </w:pPr>
            <w:r w:rsidRPr="000E37ED">
              <w:rPr>
                <w:b/>
              </w:rPr>
              <w:t>До 5 числа месяца, следующего за отчетным</w:t>
            </w:r>
          </w:p>
        </w:tc>
        <w:tc>
          <w:tcPr>
            <w:tcW w:w="4021" w:type="dxa"/>
          </w:tcPr>
          <w:p w14:paraId="1D07F012" w14:textId="386FA9D1" w:rsidR="002629BB" w:rsidRPr="002B5DB7" w:rsidRDefault="002629BB" w:rsidP="00762566">
            <w:r>
              <w:t xml:space="preserve">Составление справки о проблемах предприятий (организаций) и представление ее председателю координационного </w:t>
            </w:r>
            <w:r w:rsidR="00ED382B">
              <w:t>с</w:t>
            </w:r>
            <w:r>
              <w:t>овета</w:t>
            </w:r>
          </w:p>
        </w:tc>
        <w:tc>
          <w:tcPr>
            <w:tcW w:w="3133" w:type="dxa"/>
          </w:tcPr>
          <w:p w14:paraId="54919890" w14:textId="77777777" w:rsidR="002629BB" w:rsidRPr="002B5DB7" w:rsidRDefault="002629BB" w:rsidP="00924A1D">
            <w:r>
              <w:t xml:space="preserve">Председатель территориальной, городской, районной, первичной  профсоюзной организации </w:t>
            </w:r>
          </w:p>
        </w:tc>
      </w:tr>
      <w:tr w:rsidR="00ED382B" w14:paraId="341583D5" w14:textId="77777777" w:rsidTr="006A2E26">
        <w:tc>
          <w:tcPr>
            <w:tcW w:w="2191" w:type="dxa"/>
          </w:tcPr>
          <w:p w14:paraId="5E3A5A4C" w14:textId="77777777" w:rsidR="002629BB" w:rsidRDefault="002629BB" w:rsidP="00924A1D">
            <w:pPr>
              <w:rPr>
                <w:b/>
                <w:sz w:val="28"/>
                <w:szCs w:val="28"/>
              </w:rPr>
            </w:pPr>
            <w:r w:rsidRPr="000E37ED">
              <w:rPr>
                <w:b/>
              </w:rPr>
              <w:t>До 10 числа месяца, следующего за отчетным</w:t>
            </w:r>
          </w:p>
        </w:tc>
        <w:tc>
          <w:tcPr>
            <w:tcW w:w="4021" w:type="dxa"/>
          </w:tcPr>
          <w:p w14:paraId="7FA6F0A5" w14:textId="77777777" w:rsidR="002629BB" w:rsidRDefault="002629BB" w:rsidP="00762566">
            <w:r>
              <w:t>Составление сводной справки о проблемах предприятий (организаций)</w:t>
            </w:r>
          </w:p>
          <w:p w14:paraId="426ADE61" w14:textId="77777777" w:rsidR="002629BB" w:rsidRPr="002B5DB7" w:rsidRDefault="002629BB" w:rsidP="00762566">
            <w:r>
              <w:t>по муниципальному образованию</w:t>
            </w:r>
          </w:p>
        </w:tc>
        <w:tc>
          <w:tcPr>
            <w:tcW w:w="3133" w:type="dxa"/>
          </w:tcPr>
          <w:p w14:paraId="18E21392" w14:textId="20F9D988" w:rsidR="002629BB" w:rsidRPr="002B5DB7" w:rsidRDefault="002629BB" w:rsidP="00924A1D">
            <w:r>
              <w:t xml:space="preserve">Председатель </w:t>
            </w:r>
            <w:r w:rsidR="00DD4DB6">
              <w:t>К</w:t>
            </w:r>
            <w:r>
              <w:t>оординационного совета</w:t>
            </w:r>
          </w:p>
        </w:tc>
      </w:tr>
      <w:tr w:rsidR="00ED382B" w14:paraId="3CCDA36C" w14:textId="77777777" w:rsidTr="006A2E26">
        <w:tc>
          <w:tcPr>
            <w:tcW w:w="2191" w:type="dxa"/>
          </w:tcPr>
          <w:p w14:paraId="386F5A45" w14:textId="77777777" w:rsidR="002629BB" w:rsidRDefault="002629BB" w:rsidP="00924A1D">
            <w:pPr>
              <w:rPr>
                <w:b/>
                <w:sz w:val="28"/>
                <w:szCs w:val="28"/>
              </w:rPr>
            </w:pPr>
            <w:r w:rsidRPr="000E37ED">
              <w:rPr>
                <w:b/>
              </w:rPr>
              <w:t xml:space="preserve">До 11 </w:t>
            </w:r>
            <w:proofErr w:type="gramStart"/>
            <w:r w:rsidRPr="000E37ED">
              <w:rPr>
                <w:b/>
              </w:rPr>
              <w:t>числа  месяца</w:t>
            </w:r>
            <w:proofErr w:type="gramEnd"/>
            <w:r w:rsidRPr="000E37ED">
              <w:rPr>
                <w:b/>
              </w:rPr>
              <w:t>, следующего за отчетным</w:t>
            </w:r>
          </w:p>
        </w:tc>
        <w:tc>
          <w:tcPr>
            <w:tcW w:w="4021" w:type="dxa"/>
          </w:tcPr>
          <w:p w14:paraId="22E6E561" w14:textId="77777777" w:rsidR="002629BB" w:rsidRPr="002B5DB7" w:rsidRDefault="002629BB" w:rsidP="00762566">
            <w:r>
              <w:t>Передача сводной справки и согласование с заместителем главы муниципального образования вопросов для включения в протокол социального рапорта</w:t>
            </w:r>
          </w:p>
        </w:tc>
        <w:tc>
          <w:tcPr>
            <w:tcW w:w="3133" w:type="dxa"/>
          </w:tcPr>
          <w:p w14:paraId="0EFA8BB0" w14:textId="21939D5E" w:rsidR="002629BB" w:rsidRPr="002B5DB7" w:rsidRDefault="002629BB" w:rsidP="00924A1D">
            <w:r>
              <w:t xml:space="preserve">Председатель </w:t>
            </w:r>
            <w:r w:rsidR="00DD4DB6">
              <w:t>К</w:t>
            </w:r>
            <w:r>
              <w:t>оординационного совета</w:t>
            </w:r>
          </w:p>
        </w:tc>
      </w:tr>
      <w:tr w:rsidR="00ED382B" w14:paraId="4CF07613" w14:textId="77777777" w:rsidTr="006A2E26">
        <w:tc>
          <w:tcPr>
            <w:tcW w:w="2191" w:type="dxa"/>
          </w:tcPr>
          <w:p w14:paraId="380340D3" w14:textId="77777777" w:rsidR="00876A49" w:rsidRDefault="00876A49" w:rsidP="00924A1D">
            <w:pPr>
              <w:rPr>
                <w:b/>
                <w:sz w:val="28"/>
                <w:szCs w:val="28"/>
              </w:rPr>
            </w:pPr>
            <w:r w:rsidRPr="000E37ED">
              <w:rPr>
                <w:b/>
              </w:rPr>
              <w:t>До 13 числа месяца, следующего за отчетным</w:t>
            </w:r>
          </w:p>
        </w:tc>
        <w:tc>
          <w:tcPr>
            <w:tcW w:w="4021" w:type="dxa"/>
          </w:tcPr>
          <w:p w14:paraId="6FDAA947" w14:textId="2BE7EF6A" w:rsidR="00876A49" w:rsidRDefault="00876A49" w:rsidP="00762566">
            <w:r>
              <w:t>Подготовка проекта протокола социального рапорта, списка приглашенных на соц</w:t>
            </w:r>
            <w:r w:rsidR="00DD731B">
              <w:t xml:space="preserve">иальный </w:t>
            </w:r>
            <w:r>
              <w:t>рапорт</w:t>
            </w:r>
          </w:p>
        </w:tc>
        <w:tc>
          <w:tcPr>
            <w:tcW w:w="3133" w:type="dxa"/>
          </w:tcPr>
          <w:p w14:paraId="329D05B3" w14:textId="7FF1C14B" w:rsidR="00876A49" w:rsidRDefault="00876A49" w:rsidP="00924A1D">
            <w:r>
              <w:t xml:space="preserve">Заместитель </w:t>
            </w:r>
            <w:r w:rsidR="00DD4DB6">
              <w:t>Г</w:t>
            </w:r>
            <w:r>
              <w:t xml:space="preserve">лавы муниципального образования, председатель </w:t>
            </w:r>
            <w:r w:rsidR="00DD4DB6">
              <w:t>К</w:t>
            </w:r>
            <w:r>
              <w:t>оординационного совета</w:t>
            </w:r>
          </w:p>
        </w:tc>
      </w:tr>
      <w:tr w:rsidR="00ED382B" w14:paraId="7CB7E490" w14:textId="77777777" w:rsidTr="006A2E26">
        <w:tc>
          <w:tcPr>
            <w:tcW w:w="2191" w:type="dxa"/>
          </w:tcPr>
          <w:p w14:paraId="3FEE8CC5" w14:textId="77777777" w:rsidR="00876A49" w:rsidRDefault="00876A49" w:rsidP="00924A1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15-18</w:t>
            </w:r>
            <w:r w:rsidRPr="006B1104">
              <w:rPr>
                <w:b/>
              </w:rPr>
              <w:t xml:space="preserve"> числа месяца, следующего за отчетным</w:t>
            </w:r>
          </w:p>
        </w:tc>
        <w:tc>
          <w:tcPr>
            <w:tcW w:w="4021" w:type="dxa"/>
          </w:tcPr>
          <w:p w14:paraId="3D9B418D" w14:textId="3DD4FCF2" w:rsidR="00876A49" w:rsidRPr="006B1104" w:rsidRDefault="00876A49" w:rsidP="00762566">
            <w:pPr>
              <w:rPr>
                <w:b/>
              </w:rPr>
            </w:pPr>
            <w:r w:rsidRPr="006B1104">
              <w:rPr>
                <w:b/>
              </w:rPr>
              <w:t xml:space="preserve">Проведение </w:t>
            </w:r>
            <w:r w:rsidR="00DD731B">
              <w:rPr>
                <w:b/>
              </w:rPr>
              <w:t>с</w:t>
            </w:r>
            <w:r w:rsidRPr="006B1104">
              <w:rPr>
                <w:b/>
              </w:rPr>
              <w:t xml:space="preserve">оциального рапорта у </w:t>
            </w:r>
            <w:r w:rsidR="00DD4DB6">
              <w:rPr>
                <w:b/>
              </w:rPr>
              <w:t>Г</w:t>
            </w:r>
            <w:r w:rsidRPr="006B1104">
              <w:rPr>
                <w:b/>
              </w:rPr>
              <w:t>лавы муниципального образования</w:t>
            </w:r>
          </w:p>
        </w:tc>
        <w:tc>
          <w:tcPr>
            <w:tcW w:w="3133" w:type="dxa"/>
          </w:tcPr>
          <w:p w14:paraId="082E8BDA" w14:textId="77777777" w:rsidR="00876A49" w:rsidRPr="006B1104" w:rsidRDefault="00876A49" w:rsidP="00924A1D">
            <w:pPr>
              <w:rPr>
                <w:b/>
              </w:rPr>
            </w:pPr>
            <w:r w:rsidRPr="006B1104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6B1104">
              <w:rPr>
                <w:b/>
              </w:rPr>
              <w:t xml:space="preserve"> муниципального образования, председатель </w:t>
            </w:r>
            <w:r>
              <w:rPr>
                <w:b/>
              </w:rPr>
              <w:t>к</w:t>
            </w:r>
            <w:r w:rsidRPr="006B1104">
              <w:rPr>
                <w:b/>
              </w:rPr>
              <w:t xml:space="preserve">оординационного </w:t>
            </w:r>
            <w:r>
              <w:rPr>
                <w:b/>
              </w:rPr>
              <w:t>с</w:t>
            </w:r>
            <w:r w:rsidRPr="006B1104">
              <w:rPr>
                <w:b/>
              </w:rPr>
              <w:t>овета</w:t>
            </w:r>
          </w:p>
        </w:tc>
      </w:tr>
      <w:tr w:rsidR="00ED382B" w14:paraId="1D0E634F" w14:textId="77777777" w:rsidTr="006A2E26">
        <w:tc>
          <w:tcPr>
            <w:tcW w:w="2191" w:type="dxa"/>
          </w:tcPr>
          <w:p w14:paraId="3C9F290A" w14:textId="77777777" w:rsidR="00876A49" w:rsidRDefault="00876A49" w:rsidP="00924A1D">
            <w:pPr>
              <w:rPr>
                <w:b/>
                <w:sz w:val="28"/>
                <w:szCs w:val="28"/>
              </w:rPr>
            </w:pPr>
            <w:r>
              <w:t xml:space="preserve">18-19 </w:t>
            </w:r>
            <w:proofErr w:type="gramStart"/>
            <w:r>
              <w:t>числа  месяца</w:t>
            </w:r>
            <w:proofErr w:type="gramEnd"/>
            <w:r>
              <w:t>, следующего за отчетным</w:t>
            </w:r>
          </w:p>
        </w:tc>
        <w:tc>
          <w:tcPr>
            <w:tcW w:w="4021" w:type="dxa"/>
          </w:tcPr>
          <w:p w14:paraId="40F62AFE" w14:textId="77777777" w:rsidR="00876A49" w:rsidRDefault="00876A49" w:rsidP="00762566">
            <w:r>
              <w:t>Передача копии протокола  муниципального социального рапорта в Федерацию</w:t>
            </w:r>
          </w:p>
        </w:tc>
        <w:tc>
          <w:tcPr>
            <w:tcW w:w="3133" w:type="dxa"/>
          </w:tcPr>
          <w:p w14:paraId="3EDC1B41" w14:textId="77777777" w:rsidR="00876A49" w:rsidRDefault="00876A49" w:rsidP="00924A1D">
            <w:r>
              <w:t>Глава муниципального образования</w:t>
            </w:r>
          </w:p>
        </w:tc>
      </w:tr>
      <w:tr w:rsidR="00ED382B" w14:paraId="766B49E6" w14:textId="77777777" w:rsidTr="006A2E26">
        <w:tc>
          <w:tcPr>
            <w:tcW w:w="2191" w:type="dxa"/>
          </w:tcPr>
          <w:p w14:paraId="4C04873E" w14:textId="77777777" w:rsidR="00876A49" w:rsidRDefault="00876A49" w:rsidP="00924A1D">
            <w:pPr>
              <w:rPr>
                <w:b/>
                <w:sz w:val="28"/>
                <w:szCs w:val="28"/>
              </w:rPr>
            </w:pPr>
            <w:r>
              <w:t xml:space="preserve">До 23 </w:t>
            </w:r>
            <w:proofErr w:type="gramStart"/>
            <w:r>
              <w:t>числа  месяца</w:t>
            </w:r>
            <w:proofErr w:type="gramEnd"/>
            <w:r>
              <w:t>, следующего за отчетным</w:t>
            </w:r>
          </w:p>
        </w:tc>
        <w:tc>
          <w:tcPr>
            <w:tcW w:w="4021" w:type="dxa"/>
          </w:tcPr>
          <w:p w14:paraId="64C5428B" w14:textId="77777777" w:rsidR="00876A49" w:rsidRDefault="00876A49" w:rsidP="00762566">
            <w:r>
              <w:t>Составление карт социального мониторинга муниципальных образований</w:t>
            </w:r>
          </w:p>
        </w:tc>
        <w:tc>
          <w:tcPr>
            <w:tcW w:w="3133" w:type="dxa"/>
          </w:tcPr>
          <w:p w14:paraId="7E96B359" w14:textId="77777777" w:rsidR="00876A49" w:rsidRDefault="00876A49" w:rsidP="00924A1D">
            <w:r>
              <w:t>Председатель Федерации</w:t>
            </w:r>
          </w:p>
        </w:tc>
      </w:tr>
      <w:tr w:rsidR="00ED382B" w14:paraId="535A59EA" w14:textId="77777777" w:rsidTr="006A2E26">
        <w:tc>
          <w:tcPr>
            <w:tcW w:w="2191" w:type="dxa"/>
          </w:tcPr>
          <w:p w14:paraId="4F72E552" w14:textId="11288535" w:rsidR="00CF1239" w:rsidRDefault="006A2E26" w:rsidP="00924A1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В сроки, согласованные с Губернатором Кемеровской области - Кузбасса</w:t>
            </w:r>
          </w:p>
        </w:tc>
        <w:tc>
          <w:tcPr>
            <w:tcW w:w="4021" w:type="dxa"/>
          </w:tcPr>
          <w:p w14:paraId="05D46138" w14:textId="07119B70" w:rsidR="00CF1239" w:rsidRPr="006B1104" w:rsidRDefault="00CF1239" w:rsidP="00762566">
            <w:pPr>
              <w:rPr>
                <w:b/>
              </w:rPr>
            </w:pPr>
            <w:r>
              <w:rPr>
                <w:b/>
              </w:rPr>
              <w:t>Доклад об итогах социального мониторинга</w:t>
            </w:r>
            <w:bookmarkStart w:id="0" w:name="_GoBack"/>
            <w:bookmarkEnd w:id="0"/>
          </w:p>
        </w:tc>
        <w:tc>
          <w:tcPr>
            <w:tcW w:w="3133" w:type="dxa"/>
          </w:tcPr>
          <w:p w14:paraId="3FA2606F" w14:textId="54E008CD" w:rsidR="00CF1239" w:rsidRPr="006B1104" w:rsidRDefault="00CF1239" w:rsidP="00924A1D">
            <w:pPr>
              <w:rPr>
                <w:b/>
              </w:rPr>
            </w:pPr>
            <w:r w:rsidRPr="006B1104">
              <w:rPr>
                <w:b/>
              </w:rPr>
              <w:t>Председатель Федерации, Губернатор</w:t>
            </w:r>
            <w:r w:rsidR="00D105B1">
              <w:rPr>
                <w:b/>
              </w:rPr>
              <w:t xml:space="preserve"> Кемеровской области</w:t>
            </w:r>
            <w:r w:rsidR="00ED382B">
              <w:rPr>
                <w:b/>
              </w:rPr>
              <w:t xml:space="preserve"> – Кузбасса </w:t>
            </w:r>
          </w:p>
        </w:tc>
      </w:tr>
    </w:tbl>
    <w:p w14:paraId="4C384CCF" w14:textId="77777777" w:rsidR="002629BB" w:rsidRDefault="002629BB" w:rsidP="002B5DB7">
      <w:pPr>
        <w:jc w:val="center"/>
        <w:rPr>
          <w:b/>
          <w:sz w:val="28"/>
          <w:szCs w:val="28"/>
        </w:rPr>
      </w:pPr>
    </w:p>
    <w:p w14:paraId="26E78322" w14:textId="77777777" w:rsidR="002629BB" w:rsidRDefault="002629BB" w:rsidP="002B5DB7">
      <w:pPr>
        <w:jc w:val="center"/>
        <w:rPr>
          <w:b/>
          <w:sz w:val="28"/>
          <w:szCs w:val="28"/>
        </w:rPr>
      </w:pPr>
    </w:p>
    <w:p w14:paraId="1A9E7257" w14:textId="77777777" w:rsidR="00837E3A" w:rsidRDefault="00837E3A" w:rsidP="002B5DB7">
      <w:pPr>
        <w:jc w:val="center"/>
        <w:rPr>
          <w:b/>
          <w:sz w:val="28"/>
          <w:szCs w:val="28"/>
        </w:rPr>
      </w:pPr>
    </w:p>
    <w:p w14:paraId="4B9535EB" w14:textId="77777777" w:rsidR="002B5DB7" w:rsidRPr="002B5DB7" w:rsidRDefault="002B5DB7" w:rsidP="00E43FB1">
      <w:pPr>
        <w:jc w:val="center"/>
        <w:rPr>
          <w:b/>
          <w:sz w:val="28"/>
          <w:szCs w:val="28"/>
        </w:rPr>
      </w:pPr>
    </w:p>
    <w:sectPr w:rsidR="002B5DB7" w:rsidRPr="002B5DB7" w:rsidSect="00364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7"/>
    <w:rsid w:val="00027776"/>
    <w:rsid w:val="000728F7"/>
    <w:rsid w:val="000E37ED"/>
    <w:rsid w:val="001032A8"/>
    <w:rsid w:val="001D1A81"/>
    <w:rsid w:val="002248F0"/>
    <w:rsid w:val="002629BB"/>
    <w:rsid w:val="002B5DB7"/>
    <w:rsid w:val="00364132"/>
    <w:rsid w:val="00374ECB"/>
    <w:rsid w:val="003A5C02"/>
    <w:rsid w:val="003D4060"/>
    <w:rsid w:val="0047304E"/>
    <w:rsid w:val="004B01FB"/>
    <w:rsid w:val="004D1152"/>
    <w:rsid w:val="0056563B"/>
    <w:rsid w:val="0058653A"/>
    <w:rsid w:val="005E781D"/>
    <w:rsid w:val="00672E9B"/>
    <w:rsid w:val="006A2E26"/>
    <w:rsid w:val="006B1104"/>
    <w:rsid w:val="006C67C1"/>
    <w:rsid w:val="00714A8E"/>
    <w:rsid w:val="007923E0"/>
    <w:rsid w:val="007C084E"/>
    <w:rsid w:val="007C4540"/>
    <w:rsid w:val="007D0145"/>
    <w:rsid w:val="00837E3A"/>
    <w:rsid w:val="00876A49"/>
    <w:rsid w:val="008E63FF"/>
    <w:rsid w:val="00924A1D"/>
    <w:rsid w:val="00945E88"/>
    <w:rsid w:val="00A07006"/>
    <w:rsid w:val="00A44706"/>
    <w:rsid w:val="00A66351"/>
    <w:rsid w:val="00A77A21"/>
    <w:rsid w:val="00A92D81"/>
    <w:rsid w:val="00AD1FB8"/>
    <w:rsid w:val="00B423A7"/>
    <w:rsid w:val="00BF08F3"/>
    <w:rsid w:val="00C04A9B"/>
    <w:rsid w:val="00C1023C"/>
    <w:rsid w:val="00CF1239"/>
    <w:rsid w:val="00D005E8"/>
    <w:rsid w:val="00D105B1"/>
    <w:rsid w:val="00D219D0"/>
    <w:rsid w:val="00D223F0"/>
    <w:rsid w:val="00D36A95"/>
    <w:rsid w:val="00DA64D9"/>
    <w:rsid w:val="00DD4DB6"/>
    <w:rsid w:val="00DD52E1"/>
    <w:rsid w:val="00DD731B"/>
    <w:rsid w:val="00E22FD8"/>
    <w:rsid w:val="00E43FB1"/>
    <w:rsid w:val="00E959B6"/>
    <w:rsid w:val="00ED382B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BA3B7"/>
  <w15:docId w15:val="{5132C1B3-C4C1-4B75-BF93-EE2B917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6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работы</vt:lpstr>
    </vt:vector>
  </TitlesOfParts>
  <Company>no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работы</dc:title>
  <dc:subject/>
  <dc:creator>savenkov</dc:creator>
  <cp:keywords/>
  <dc:description/>
  <cp:lastModifiedBy>User</cp:lastModifiedBy>
  <cp:revision>2</cp:revision>
  <cp:lastPrinted>2021-03-16T06:30:00Z</cp:lastPrinted>
  <dcterms:created xsi:type="dcterms:W3CDTF">2021-03-16T06:34:00Z</dcterms:created>
  <dcterms:modified xsi:type="dcterms:W3CDTF">2021-03-16T06:34:00Z</dcterms:modified>
</cp:coreProperties>
</file>