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8A" w:rsidRDefault="0066588A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(октябрь 2020г.):</w:t>
      </w: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1E5F" w:rsidRPr="0094265F" w:rsidRDefault="009C1E5F" w:rsidP="009C1E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7B55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Перенесены выходные дни в 2021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</w:t>
      </w:r>
      <w:r w:rsidRPr="007B5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>Правительства РФ от 10.10.2020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>1648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C1E5F" w:rsidRDefault="009C1E5F" w:rsidP="009C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E5F" w:rsidRPr="007B55F4" w:rsidRDefault="009C1E5F" w:rsidP="009C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5F4">
        <w:rPr>
          <w:rFonts w:ascii="Times New Roman" w:hAnsi="Times New Roman" w:cs="Times New Roman"/>
          <w:sz w:val="28"/>
          <w:szCs w:val="28"/>
          <w:lang w:val="ru-RU"/>
        </w:rPr>
        <w:t>В целях рационального использования работниками выходных и нерабочих праздничных дней Правительство Российской Федерации постанов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ило</w:t>
      </w:r>
      <w:r w:rsidRPr="007B55F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C1E5F" w:rsidRPr="007B55F4" w:rsidRDefault="009C1E5F" w:rsidP="009C1E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Перенести</w:t>
      </w:r>
      <w:r w:rsidRPr="007B55F4">
        <w:rPr>
          <w:rFonts w:ascii="Times New Roman" w:hAnsi="Times New Roman" w:cs="Times New Roman"/>
          <w:sz w:val="28"/>
          <w:szCs w:val="28"/>
          <w:lang w:val="ru-RU"/>
        </w:rPr>
        <w:t xml:space="preserve"> в 2021 году следующие выходные дни:</w:t>
      </w:r>
    </w:p>
    <w:p w:rsidR="009C1E5F" w:rsidRPr="007B55F4" w:rsidRDefault="009C1E5F" w:rsidP="009C1E5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5F4">
        <w:rPr>
          <w:rFonts w:ascii="Times New Roman" w:hAnsi="Times New Roman" w:cs="Times New Roman"/>
          <w:sz w:val="28"/>
          <w:szCs w:val="28"/>
          <w:lang w:val="ru-RU"/>
        </w:rPr>
        <w:t>с субботы 2 января на пятницу 5 ноября;</w:t>
      </w:r>
    </w:p>
    <w:p w:rsidR="009C1E5F" w:rsidRPr="007B55F4" w:rsidRDefault="009C1E5F" w:rsidP="009C1E5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5F4">
        <w:rPr>
          <w:rFonts w:ascii="Times New Roman" w:hAnsi="Times New Roman" w:cs="Times New Roman"/>
          <w:sz w:val="28"/>
          <w:szCs w:val="28"/>
          <w:lang w:val="ru-RU"/>
        </w:rPr>
        <w:t>с воскресенья 3 января на пятницу 31 декабря;</w:t>
      </w:r>
    </w:p>
    <w:p w:rsidR="009C1E5F" w:rsidRPr="007B55F4" w:rsidRDefault="009C1E5F" w:rsidP="009C1E5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5F4">
        <w:rPr>
          <w:rFonts w:ascii="Times New Roman" w:hAnsi="Times New Roman" w:cs="Times New Roman"/>
          <w:sz w:val="28"/>
          <w:szCs w:val="28"/>
          <w:lang w:val="ru-RU"/>
        </w:rPr>
        <w:t>с субботы 20 февраля на понедельник 22 февраля.</w:t>
      </w:r>
    </w:p>
    <w:p w:rsidR="009C1E5F" w:rsidRDefault="009C1E5F" w:rsidP="009C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E5F" w:rsidRPr="007B55F4" w:rsidRDefault="009C1E5F" w:rsidP="009C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24.10.2020г.</w:t>
      </w:r>
    </w:p>
    <w:p w:rsidR="009C1E5F" w:rsidRDefault="009C1E5F" w:rsidP="009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9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распоряжение Губернатора Кемеровской области – Кузбасса от 14.09.2020г. №145-рг «О дополнительных мерах по противодействию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распространению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</w:rPr>
        <w:t>COVID</w:t>
      </w:r>
      <w:r w:rsidRPr="008C49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lang w:val="ru-RU"/>
        </w:rPr>
        <w:t>(Распоряжение Губернатора Кемеровской области – Кузбасса от 13.10.2020г. №158-рг).</w:t>
      </w:r>
    </w:p>
    <w:p w:rsidR="00993234" w:rsidRDefault="00993234" w:rsidP="009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34" w:rsidRPr="00993234" w:rsidRDefault="00993234" w:rsidP="009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34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</w:t>
      </w:r>
      <w:r w:rsidRPr="0099323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93234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Губернатора Кемеровской области – Кузбасса от 14.09.2020г. №145-рг «О дополнительных мерах по противодействию распространению новой </w:t>
      </w:r>
      <w:proofErr w:type="spellStart"/>
      <w:r w:rsidRPr="00993234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93234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 w:rsidRPr="00993234">
        <w:rPr>
          <w:rFonts w:ascii="Times New Roman" w:hAnsi="Times New Roman" w:cs="Times New Roman"/>
          <w:sz w:val="28"/>
          <w:szCs w:val="28"/>
        </w:rPr>
        <w:t>COVID</w:t>
      </w:r>
      <w:r w:rsidRPr="00993234">
        <w:rPr>
          <w:rFonts w:ascii="Times New Roman" w:hAnsi="Times New Roman" w:cs="Times New Roman"/>
          <w:sz w:val="28"/>
          <w:szCs w:val="28"/>
          <w:lang w:val="ru-RU"/>
        </w:rPr>
        <w:t>-19)» (с изменениями, внесенными Распоряжением Губернатора Кемеровской области – Кузбасса от 13.10.2020г. №158-рг) с 17.09.2020г. по 30.09.2020г., с 01.10.2020г. по 14.10.2020г., с 15.10.2020г. по 28.10.2020г. для граждан в возрасте 65 лет и старше введен режим изоляции в домашних условиях, за исключением:</w:t>
      </w:r>
    </w:p>
    <w:p w:rsidR="00993234" w:rsidRPr="00993234" w:rsidRDefault="00993234" w:rsidP="00993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234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99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34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Pr="0099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34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99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34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993234">
        <w:rPr>
          <w:rFonts w:ascii="Times New Roman" w:hAnsi="Times New Roman" w:cs="Times New Roman"/>
          <w:sz w:val="28"/>
          <w:szCs w:val="28"/>
        </w:rPr>
        <w:t>;</w:t>
      </w:r>
    </w:p>
    <w:p w:rsidR="00993234" w:rsidRPr="00993234" w:rsidRDefault="00993234" w:rsidP="00993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34">
        <w:rPr>
          <w:rFonts w:ascii="Times New Roman" w:hAnsi="Times New Roman" w:cs="Times New Roman"/>
          <w:sz w:val="28"/>
          <w:szCs w:val="28"/>
          <w:lang w:val="ru-RU"/>
        </w:rPr>
        <w:t>случаев, связанных с бытовыми нуждами, в том числе посещение аптек и аптечных пунктов, салонов оптики, торговых объектов;</w:t>
      </w:r>
    </w:p>
    <w:p w:rsidR="00993234" w:rsidRPr="00993234" w:rsidRDefault="00993234" w:rsidP="00993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34">
        <w:rPr>
          <w:rFonts w:ascii="Times New Roman" w:hAnsi="Times New Roman" w:cs="Times New Roman"/>
          <w:sz w:val="28"/>
          <w:szCs w:val="28"/>
          <w:lang w:val="ru-RU"/>
        </w:rPr>
        <w:t>случаев посещения органов государственной власти, органов местного самоуправления, многофункциональных центров предоставления государственных услуг на территории Кемеровской области - Кузбасса;</w:t>
      </w:r>
    </w:p>
    <w:p w:rsidR="00993234" w:rsidRPr="00993234" w:rsidRDefault="00993234" w:rsidP="00993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34">
        <w:rPr>
          <w:rFonts w:ascii="Times New Roman" w:hAnsi="Times New Roman" w:cs="Times New Roman"/>
          <w:sz w:val="28"/>
          <w:szCs w:val="28"/>
          <w:lang w:val="ru-RU"/>
        </w:rPr>
        <w:t>случаев, связанных с семейными нуждами, в том числе посещение образовательных организаций, оказание помощи родственникам;</w:t>
      </w:r>
    </w:p>
    <w:p w:rsidR="00993234" w:rsidRPr="00993234" w:rsidRDefault="00993234" w:rsidP="00993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34">
        <w:rPr>
          <w:rFonts w:ascii="Times New Roman" w:hAnsi="Times New Roman" w:cs="Times New Roman"/>
          <w:sz w:val="28"/>
          <w:szCs w:val="28"/>
          <w:lang w:val="ru-RU"/>
        </w:rPr>
        <w:t>иных экстренных случаев, носящих неотложный характер.</w:t>
      </w:r>
    </w:p>
    <w:p w:rsidR="00993234" w:rsidRPr="00993234" w:rsidRDefault="00993234" w:rsidP="009932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34">
        <w:rPr>
          <w:rFonts w:ascii="Times New Roman" w:hAnsi="Times New Roman" w:cs="Times New Roman"/>
          <w:sz w:val="28"/>
          <w:szCs w:val="28"/>
          <w:lang w:val="ru-RU"/>
        </w:rPr>
        <w:t xml:space="preserve">Режим изоляции в домашних условиях может не применяться к руководителям и сотрудникам предприятий, организаций, учреждений и органов </w:t>
      </w:r>
      <w:r w:rsidRPr="00993234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власти, чье нахождение на рабочем месте является критически важным для обеспечения их функционирования.</w:t>
      </w:r>
    </w:p>
    <w:p w:rsidR="00993234" w:rsidRPr="008C499C" w:rsidRDefault="00993234" w:rsidP="009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Распоряжение вступило в силу 13.10.2020г.</w:t>
      </w:r>
    </w:p>
    <w:p w:rsidR="00A50FE1" w:rsidRDefault="00A50FE1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234" w:rsidRDefault="00993234" w:rsidP="00665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580A" w:rsidRPr="0066588A" w:rsidRDefault="0089580A">
      <w:pPr>
        <w:rPr>
          <w:lang w:val="ru-RU"/>
        </w:rPr>
      </w:pPr>
    </w:p>
    <w:sectPr w:rsidR="0089580A" w:rsidRPr="006658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366B"/>
    <w:multiLevelType w:val="hybridMultilevel"/>
    <w:tmpl w:val="C94AB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93360C"/>
    <w:multiLevelType w:val="hybridMultilevel"/>
    <w:tmpl w:val="354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8A"/>
    <w:rsid w:val="00442B37"/>
    <w:rsid w:val="0066588A"/>
    <w:rsid w:val="0089580A"/>
    <w:rsid w:val="00993234"/>
    <w:rsid w:val="009C1E5F"/>
    <w:rsid w:val="00A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D5B4"/>
  <w15:chartTrackingRefBased/>
  <w15:docId w15:val="{6482BA3A-5E83-4FF5-A1DA-3ECEB7B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2020-12-28T09:42:00Z</dcterms:created>
  <dcterms:modified xsi:type="dcterms:W3CDTF">2020-12-29T03:54:00Z</dcterms:modified>
</cp:coreProperties>
</file>