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9D" w:rsidRDefault="0005629D">
      <w:pPr>
        <w:pStyle w:val="8"/>
        <w:rPr>
          <w:sz w:val="28"/>
        </w:rPr>
      </w:pPr>
    </w:p>
    <w:p w:rsidR="00B12AD6" w:rsidRPr="003937A1" w:rsidRDefault="00B12AD6">
      <w:pPr>
        <w:pStyle w:val="8"/>
        <w:rPr>
          <w:sz w:val="24"/>
          <w:szCs w:val="24"/>
        </w:rPr>
      </w:pPr>
      <w:r w:rsidRPr="003937A1">
        <w:rPr>
          <w:sz w:val="24"/>
          <w:szCs w:val="24"/>
        </w:rPr>
        <w:t xml:space="preserve">                                                               </w:t>
      </w:r>
    </w:p>
    <w:p w:rsidR="00B12AD6" w:rsidRDefault="00B12AD6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Федерация                                 </w:t>
      </w:r>
    </w:p>
    <w:p w:rsidR="00B12AD6" w:rsidRDefault="00B12AD6">
      <w:pPr>
        <w:rPr>
          <w:b/>
          <w:sz w:val="32"/>
        </w:rPr>
      </w:pPr>
      <w:r>
        <w:rPr>
          <w:b/>
          <w:sz w:val="32"/>
        </w:rPr>
        <w:t xml:space="preserve">                             профсоюзных организаций Кузбасса</w:t>
      </w:r>
    </w:p>
    <w:p w:rsidR="00B12AD6" w:rsidRDefault="00B12AD6">
      <w:pPr>
        <w:pStyle w:val="7"/>
        <w:rPr>
          <w:sz w:val="20"/>
        </w:rPr>
      </w:pPr>
      <w:r>
        <w:t xml:space="preserve"> </w:t>
      </w:r>
    </w:p>
    <w:p w:rsidR="00B12AD6" w:rsidRDefault="00A20566">
      <w:pPr>
        <w:pStyle w:val="6"/>
      </w:pPr>
      <w:r>
        <w:t xml:space="preserve"> Совет</w:t>
      </w:r>
      <w:r w:rsidR="00B12AD6">
        <w:t xml:space="preserve"> </w:t>
      </w:r>
    </w:p>
    <w:p w:rsidR="00B12AD6" w:rsidRPr="00586316" w:rsidRDefault="00B12AD6">
      <w:pPr>
        <w:rPr>
          <w:b/>
          <w:sz w:val="22"/>
          <w:szCs w:val="22"/>
        </w:rPr>
      </w:pPr>
      <w:r>
        <w:rPr>
          <w:b/>
          <w:sz w:val="32"/>
        </w:rPr>
        <w:t xml:space="preserve">                                                </w:t>
      </w:r>
    </w:p>
    <w:p w:rsidR="00B12AD6" w:rsidRDefault="00B12AD6">
      <w:pPr>
        <w:pStyle w:val="1"/>
        <w:jc w:val="center"/>
      </w:pPr>
      <w:r>
        <w:t>ПОСТАНОВЛЕНИЕ</w:t>
      </w:r>
    </w:p>
    <w:p w:rsidR="00B12AD6" w:rsidRPr="00586316" w:rsidRDefault="00B12AD6">
      <w:pPr>
        <w:rPr>
          <w:b/>
          <w:sz w:val="22"/>
          <w:szCs w:val="22"/>
        </w:rPr>
      </w:pPr>
      <w:r>
        <w:rPr>
          <w:b/>
          <w:sz w:val="36"/>
        </w:rPr>
        <w:t xml:space="preserve">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237"/>
      </w:tblGrid>
      <w:tr w:rsidR="00B12AD6">
        <w:tc>
          <w:tcPr>
            <w:tcW w:w="3237" w:type="dxa"/>
          </w:tcPr>
          <w:p w:rsidR="00B12AD6" w:rsidRDefault="00F93613" w:rsidP="006675D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1 ноября </w:t>
            </w:r>
            <w:r w:rsidR="000B79B5">
              <w:rPr>
                <w:b/>
                <w:sz w:val="28"/>
                <w:u w:val="single"/>
              </w:rPr>
              <w:t>2022</w:t>
            </w:r>
            <w:r w:rsidR="008C05EF"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3237" w:type="dxa"/>
          </w:tcPr>
          <w:p w:rsidR="00B12AD6" w:rsidRDefault="00B12AD6" w:rsidP="003D36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Кемерово</w:t>
            </w:r>
          </w:p>
        </w:tc>
        <w:tc>
          <w:tcPr>
            <w:tcW w:w="3237" w:type="dxa"/>
          </w:tcPr>
          <w:p w:rsidR="00B12AD6" w:rsidRDefault="00387EC1" w:rsidP="003D363A">
            <w:pPr>
              <w:ind w:right="247"/>
              <w:jc w:val="right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№</w:t>
            </w:r>
            <w:r w:rsidR="003D363A">
              <w:rPr>
                <w:b/>
                <w:sz w:val="28"/>
                <w:u w:val="single"/>
              </w:rPr>
              <w:t>11-</w:t>
            </w:r>
            <w:r w:rsidR="00A90B36">
              <w:rPr>
                <w:b/>
                <w:sz w:val="28"/>
                <w:u w:val="single"/>
              </w:rPr>
              <w:t>5</w:t>
            </w:r>
            <w:r w:rsidR="00BF2216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 </w:t>
            </w:r>
            <w:r w:rsidR="00A20566">
              <w:rPr>
                <w:b/>
                <w:sz w:val="28"/>
                <w:u w:val="single"/>
              </w:rPr>
              <w:t xml:space="preserve"> </w:t>
            </w:r>
            <w:r w:rsidR="00B12AD6">
              <w:rPr>
                <w:b/>
                <w:sz w:val="28"/>
                <w:u w:val="single"/>
              </w:rPr>
              <w:t xml:space="preserve"> </w:t>
            </w:r>
          </w:p>
        </w:tc>
      </w:tr>
    </w:tbl>
    <w:p w:rsidR="00B12AD6" w:rsidRPr="003D363A" w:rsidRDefault="00B12AD6">
      <w:pPr>
        <w:ind w:left="567"/>
        <w:rPr>
          <w:b/>
          <w:sz w:val="28"/>
          <w:szCs w:val="28"/>
        </w:rPr>
      </w:pPr>
    </w:p>
    <w:p w:rsidR="003D363A" w:rsidRPr="003D363A" w:rsidRDefault="003D363A">
      <w:pPr>
        <w:ind w:left="567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B12AD6">
        <w:tc>
          <w:tcPr>
            <w:tcW w:w="5353" w:type="dxa"/>
          </w:tcPr>
          <w:p w:rsidR="00B12AD6" w:rsidRPr="00BF2216" w:rsidRDefault="00BF2216" w:rsidP="006675DC">
            <w:pPr>
              <w:ind w:right="-39"/>
              <w:jc w:val="both"/>
              <w:rPr>
                <w:sz w:val="28"/>
              </w:rPr>
            </w:pPr>
            <w:r w:rsidRPr="00BF2216">
              <w:rPr>
                <w:sz w:val="28"/>
                <w:szCs w:val="28"/>
              </w:rPr>
              <w:t>О</w:t>
            </w:r>
            <w:r w:rsidR="00D2314B">
              <w:rPr>
                <w:sz w:val="28"/>
                <w:szCs w:val="28"/>
              </w:rPr>
              <w:t xml:space="preserve"> выполнении</w:t>
            </w:r>
            <w:r w:rsidR="0005629D">
              <w:rPr>
                <w:sz w:val="28"/>
                <w:szCs w:val="28"/>
              </w:rPr>
              <w:t xml:space="preserve"> Кузбасского </w:t>
            </w:r>
            <w:r w:rsidR="003937A1">
              <w:rPr>
                <w:sz w:val="28"/>
                <w:szCs w:val="28"/>
              </w:rPr>
              <w:t xml:space="preserve">регионального </w:t>
            </w:r>
            <w:r w:rsidR="0005629D">
              <w:rPr>
                <w:sz w:val="28"/>
                <w:szCs w:val="28"/>
              </w:rPr>
              <w:t>соглашения</w:t>
            </w:r>
            <w:r w:rsidR="00312AC7">
              <w:rPr>
                <w:sz w:val="28"/>
                <w:szCs w:val="28"/>
              </w:rPr>
              <w:t xml:space="preserve"> на 20</w:t>
            </w:r>
            <w:r w:rsidR="006675DC">
              <w:rPr>
                <w:sz w:val="28"/>
                <w:szCs w:val="28"/>
              </w:rPr>
              <w:t>22</w:t>
            </w:r>
            <w:r w:rsidR="00312AC7">
              <w:rPr>
                <w:sz w:val="28"/>
                <w:szCs w:val="28"/>
              </w:rPr>
              <w:t>-20</w:t>
            </w:r>
            <w:r w:rsidR="008C2C8F">
              <w:rPr>
                <w:sz w:val="28"/>
                <w:szCs w:val="28"/>
              </w:rPr>
              <w:t>2</w:t>
            </w:r>
            <w:r w:rsidR="006675DC">
              <w:rPr>
                <w:sz w:val="28"/>
                <w:szCs w:val="28"/>
              </w:rPr>
              <w:t>4</w:t>
            </w:r>
            <w:r w:rsidR="00312AC7">
              <w:rPr>
                <w:sz w:val="28"/>
                <w:szCs w:val="28"/>
              </w:rPr>
              <w:t xml:space="preserve"> г</w:t>
            </w:r>
            <w:r w:rsidR="008C05EF">
              <w:rPr>
                <w:sz w:val="28"/>
                <w:szCs w:val="28"/>
              </w:rPr>
              <w:t>оды</w:t>
            </w:r>
          </w:p>
        </w:tc>
      </w:tr>
    </w:tbl>
    <w:p w:rsidR="00D2314B" w:rsidRPr="003D363A" w:rsidRDefault="00D2314B" w:rsidP="00BF2216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D2314B" w:rsidRPr="003D363A" w:rsidRDefault="00D2314B" w:rsidP="00BF2216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D2314B" w:rsidRDefault="00D2314B" w:rsidP="00D231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3D363A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пунктами 2.4.12., 3.5.9., 4.10.6. Устава Федерации профсоюзных организаций Кузбасса,</w:t>
      </w:r>
    </w:p>
    <w:p w:rsidR="00D2314B" w:rsidRDefault="00D2314B" w:rsidP="00E06C3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216" w:rsidRDefault="00BF2216" w:rsidP="00E06C3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F2216">
        <w:rPr>
          <w:sz w:val="28"/>
          <w:szCs w:val="28"/>
        </w:rPr>
        <w:t>Совет Федерации</w:t>
      </w:r>
    </w:p>
    <w:p w:rsidR="005E40D7" w:rsidRDefault="005E40D7" w:rsidP="00E06C3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216" w:rsidRDefault="00BF2216" w:rsidP="00BF221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216">
        <w:rPr>
          <w:b/>
          <w:sz w:val="28"/>
          <w:szCs w:val="28"/>
        </w:rPr>
        <w:t>ПОСТАНОВЛЯЕТ:</w:t>
      </w:r>
    </w:p>
    <w:p w:rsidR="005E40D7" w:rsidRPr="003D363A" w:rsidRDefault="005E40D7" w:rsidP="00BF221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14B" w:rsidRDefault="00BF2216" w:rsidP="005863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316">
        <w:rPr>
          <w:sz w:val="28"/>
          <w:szCs w:val="28"/>
        </w:rPr>
        <w:t>1.</w:t>
      </w:r>
      <w:r w:rsidR="00D2314B">
        <w:rPr>
          <w:sz w:val="28"/>
          <w:szCs w:val="28"/>
        </w:rPr>
        <w:t xml:space="preserve">Федерации профсоюзных организаций Кузбасса (далее – Федерация) и членским организациям Федерации организовать контроль за выполнением Кузбасского регионального соглашения между Федерацией, Правительством Кемеровской области </w:t>
      </w:r>
      <w:r w:rsidR="0036639F">
        <w:rPr>
          <w:sz w:val="28"/>
          <w:szCs w:val="28"/>
        </w:rPr>
        <w:t>–</w:t>
      </w:r>
      <w:r w:rsidR="00D2314B">
        <w:rPr>
          <w:sz w:val="28"/>
          <w:szCs w:val="28"/>
        </w:rPr>
        <w:t xml:space="preserve"> Кузбасса и работодателями Кемеровской области - Кузбасса на 2022 - 2024 годы (далее – Кузбасское региональное соглашение на 2022 – 2024 годы).</w:t>
      </w:r>
    </w:p>
    <w:p w:rsidR="00D2314B" w:rsidRDefault="00D2314B" w:rsidP="005863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2.Членским организациям Федерации ежегодно, до 20 февраля года, следующего за отчетным, направлять в Федерацию информацию о выполнении </w:t>
      </w:r>
      <w:r w:rsidR="0036639F">
        <w:rPr>
          <w:sz w:val="28"/>
          <w:szCs w:val="28"/>
        </w:rPr>
        <w:t>Кузбасского регионального соглашения на 2022 – 2024 годы.</w:t>
      </w:r>
    </w:p>
    <w:p w:rsidR="0036639F" w:rsidRDefault="0036639F" w:rsidP="005863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3.Федерации ежегодно, до 20 марта года, следующего за отчетным, обобщать и направлять информацию о выполнении Федерацией и членскими организациями Федерации Кузбасского регионального соглашения на 2022 – 2024 годы в </w:t>
      </w:r>
      <w:r w:rsidR="0004713E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 xml:space="preserve">Кемеровской области – Кузбасса. </w:t>
      </w:r>
    </w:p>
    <w:p w:rsidR="00586316" w:rsidRDefault="005E40D7" w:rsidP="00586316">
      <w:pPr>
        <w:shd w:val="clear" w:color="auto" w:fill="FFFFFF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316" w:rsidRPr="00586316">
        <w:rPr>
          <w:sz w:val="28"/>
          <w:szCs w:val="28"/>
        </w:rPr>
        <w:t xml:space="preserve">.Контроль за выполнением настоящего постановления возложить </w:t>
      </w:r>
      <w:r w:rsidR="00586316">
        <w:rPr>
          <w:sz w:val="28"/>
          <w:szCs w:val="28"/>
        </w:rPr>
        <w:t xml:space="preserve">                  </w:t>
      </w:r>
      <w:r w:rsidR="003D363A">
        <w:rPr>
          <w:sz w:val="28"/>
          <w:szCs w:val="28"/>
        </w:rPr>
        <w:t xml:space="preserve">на </w:t>
      </w:r>
      <w:r w:rsidR="00586316" w:rsidRPr="00586316">
        <w:rPr>
          <w:sz w:val="28"/>
          <w:szCs w:val="28"/>
        </w:rPr>
        <w:t>председателя Фе</w:t>
      </w:r>
      <w:r w:rsidR="003D363A">
        <w:rPr>
          <w:sz w:val="28"/>
          <w:szCs w:val="28"/>
        </w:rPr>
        <w:t xml:space="preserve">дерации профсоюзных организаций </w:t>
      </w:r>
      <w:r w:rsidR="00586316" w:rsidRPr="00586316">
        <w:rPr>
          <w:sz w:val="28"/>
          <w:szCs w:val="28"/>
        </w:rPr>
        <w:t xml:space="preserve">Кузбасса </w:t>
      </w:r>
      <w:r w:rsidR="006675DC">
        <w:rPr>
          <w:sz w:val="28"/>
          <w:szCs w:val="28"/>
        </w:rPr>
        <w:t>О.В.Маршалко</w:t>
      </w:r>
      <w:r w:rsidR="003937A1">
        <w:rPr>
          <w:sz w:val="28"/>
          <w:szCs w:val="28"/>
        </w:rPr>
        <w:t>.</w:t>
      </w:r>
    </w:p>
    <w:p w:rsidR="003D363A" w:rsidRDefault="003D363A" w:rsidP="00586316">
      <w:pPr>
        <w:shd w:val="clear" w:color="auto" w:fill="FFFFFF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</w:p>
    <w:p w:rsidR="003D363A" w:rsidRDefault="003D363A" w:rsidP="00586316">
      <w:pPr>
        <w:shd w:val="clear" w:color="auto" w:fill="FFFFFF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</w:p>
    <w:p w:rsidR="003937A1" w:rsidRPr="00586316" w:rsidRDefault="003937A1" w:rsidP="00586316">
      <w:pPr>
        <w:shd w:val="clear" w:color="auto" w:fill="FFFFFF"/>
        <w:autoSpaceDE w:val="0"/>
        <w:autoSpaceDN w:val="0"/>
        <w:adjustRightInd w:val="0"/>
        <w:ind w:right="-3" w:firstLine="709"/>
        <w:jc w:val="both"/>
        <w:rPr>
          <w:sz w:val="24"/>
          <w:szCs w:val="24"/>
        </w:rPr>
      </w:pPr>
    </w:p>
    <w:p w:rsidR="00BE61FF" w:rsidRDefault="00586316" w:rsidP="00586316">
      <w:pPr>
        <w:shd w:val="clear" w:color="auto" w:fill="FFFFFF"/>
        <w:tabs>
          <w:tab w:val="left" w:pos="9214"/>
        </w:tabs>
        <w:autoSpaceDE w:val="0"/>
        <w:autoSpaceDN w:val="0"/>
        <w:adjustRightInd w:val="0"/>
        <w:ind w:left="284" w:right="281" w:firstLine="850"/>
        <w:jc w:val="both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91"/>
        <w:gridCol w:w="4563"/>
      </w:tblGrid>
      <w:tr w:rsidR="00B12AD6">
        <w:tc>
          <w:tcPr>
            <w:tcW w:w="4928" w:type="dxa"/>
          </w:tcPr>
          <w:p w:rsidR="00B12AD6" w:rsidRDefault="00B12AD6" w:rsidP="00312AC7">
            <w:pPr>
              <w:pStyle w:val="a6"/>
              <w:ind w:left="-108" w:firstLine="0"/>
              <w:jc w:val="left"/>
            </w:pPr>
            <w:r>
              <w:t xml:space="preserve">Председатель </w:t>
            </w:r>
          </w:p>
        </w:tc>
        <w:tc>
          <w:tcPr>
            <w:tcW w:w="4678" w:type="dxa"/>
          </w:tcPr>
          <w:p w:rsidR="00B12AD6" w:rsidRDefault="003937A1">
            <w:pPr>
              <w:pStyle w:val="a6"/>
              <w:ind w:firstLine="0"/>
              <w:jc w:val="right"/>
            </w:pPr>
            <w:r>
              <w:t>О.В.Маршалко</w:t>
            </w:r>
          </w:p>
        </w:tc>
      </w:tr>
    </w:tbl>
    <w:p w:rsidR="005E40D7" w:rsidRDefault="005E40D7" w:rsidP="005E40D7"/>
    <w:sectPr w:rsidR="005E40D7" w:rsidSect="003D363A">
      <w:headerReference w:type="even" r:id="rId7"/>
      <w:headerReference w:type="default" r:id="rId8"/>
      <w:pgSz w:w="11906" w:h="16838"/>
      <w:pgMar w:top="238" w:right="851" w:bottom="24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BB" w:rsidRDefault="00EB69BB">
      <w:r>
        <w:separator/>
      </w:r>
    </w:p>
  </w:endnote>
  <w:endnote w:type="continuationSeparator" w:id="0">
    <w:p w:rsidR="00EB69BB" w:rsidRDefault="00EB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BB" w:rsidRDefault="00EB69BB">
      <w:r>
        <w:separator/>
      </w:r>
    </w:p>
  </w:footnote>
  <w:footnote w:type="continuationSeparator" w:id="0">
    <w:p w:rsidR="00EB69BB" w:rsidRDefault="00EB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4F" w:rsidRDefault="00A057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0574F" w:rsidRDefault="00A057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4F" w:rsidRDefault="00A057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63A">
      <w:rPr>
        <w:rStyle w:val="a5"/>
        <w:noProof/>
      </w:rPr>
      <w:t>2</w:t>
    </w:r>
    <w:r>
      <w:rPr>
        <w:rStyle w:val="a5"/>
      </w:rPr>
      <w:fldChar w:fldCharType="end"/>
    </w:r>
  </w:p>
  <w:p w:rsidR="00A0574F" w:rsidRDefault="00A057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930ED"/>
    <w:multiLevelType w:val="singleLevel"/>
    <w:tmpl w:val="513E37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2FE115E"/>
    <w:multiLevelType w:val="singleLevel"/>
    <w:tmpl w:val="F008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B7456FF"/>
    <w:multiLevelType w:val="singleLevel"/>
    <w:tmpl w:val="7BDE85E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5A"/>
    <w:rsid w:val="00024600"/>
    <w:rsid w:val="0004713E"/>
    <w:rsid w:val="0005629D"/>
    <w:rsid w:val="00064A12"/>
    <w:rsid w:val="000746F8"/>
    <w:rsid w:val="000B79B5"/>
    <w:rsid w:val="0010328C"/>
    <w:rsid w:val="0014293E"/>
    <w:rsid w:val="00153AE5"/>
    <w:rsid w:val="00160D60"/>
    <w:rsid w:val="00166E83"/>
    <w:rsid w:val="0018498B"/>
    <w:rsid w:val="001A05B2"/>
    <w:rsid w:val="001F75AE"/>
    <w:rsid w:val="002017B4"/>
    <w:rsid w:val="00206EA5"/>
    <w:rsid w:val="0027719E"/>
    <w:rsid w:val="002A1C68"/>
    <w:rsid w:val="002A5D39"/>
    <w:rsid w:val="002C412B"/>
    <w:rsid w:val="002D4B72"/>
    <w:rsid w:val="00312AC7"/>
    <w:rsid w:val="0036639F"/>
    <w:rsid w:val="00387EC1"/>
    <w:rsid w:val="003937A1"/>
    <w:rsid w:val="003A5EC9"/>
    <w:rsid w:val="003D363A"/>
    <w:rsid w:val="003F76FA"/>
    <w:rsid w:val="004023FF"/>
    <w:rsid w:val="004024AD"/>
    <w:rsid w:val="00411433"/>
    <w:rsid w:val="0042177D"/>
    <w:rsid w:val="00431674"/>
    <w:rsid w:val="0045119D"/>
    <w:rsid w:val="004B465A"/>
    <w:rsid w:val="004E6E8E"/>
    <w:rsid w:val="00523F58"/>
    <w:rsid w:val="00553958"/>
    <w:rsid w:val="00555504"/>
    <w:rsid w:val="00560908"/>
    <w:rsid w:val="00586316"/>
    <w:rsid w:val="00590FB6"/>
    <w:rsid w:val="005964A2"/>
    <w:rsid w:val="005A23E1"/>
    <w:rsid w:val="005D0EC5"/>
    <w:rsid w:val="005D49AF"/>
    <w:rsid w:val="005E40D7"/>
    <w:rsid w:val="005E6023"/>
    <w:rsid w:val="00605B93"/>
    <w:rsid w:val="006675DC"/>
    <w:rsid w:val="006C2B3D"/>
    <w:rsid w:val="006E0AC5"/>
    <w:rsid w:val="00726890"/>
    <w:rsid w:val="007E5240"/>
    <w:rsid w:val="0080492B"/>
    <w:rsid w:val="00835FD1"/>
    <w:rsid w:val="0085563F"/>
    <w:rsid w:val="008A0527"/>
    <w:rsid w:val="008C05EF"/>
    <w:rsid w:val="008C2C8F"/>
    <w:rsid w:val="008F3B8A"/>
    <w:rsid w:val="00915DF1"/>
    <w:rsid w:val="00974A0F"/>
    <w:rsid w:val="009815D5"/>
    <w:rsid w:val="00982E80"/>
    <w:rsid w:val="0099763E"/>
    <w:rsid w:val="009B3249"/>
    <w:rsid w:val="009F31D1"/>
    <w:rsid w:val="00A0574F"/>
    <w:rsid w:val="00A20566"/>
    <w:rsid w:val="00A90B36"/>
    <w:rsid w:val="00A9473D"/>
    <w:rsid w:val="00AB094A"/>
    <w:rsid w:val="00AC0EC4"/>
    <w:rsid w:val="00AE2477"/>
    <w:rsid w:val="00AF291C"/>
    <w:rsid w:val="00B12AD6"/>
    <w:rsid w:val="00B31C74"/>
    <w:rsid w:val="00B56931"/>
    <w:rsid w:val="00B850BC"/>
    <w:rsid w:val="00BA6D8B"/>
    <w:rsid w:val="00BE06F8"/>
    <w:rsid w:val="00BE61FF"/>
    <w:rsid w:val="00BF2216"/>
    <w:rsid w:val="00C10ACD"/>
    <w:rsid w:val="00C20FFF"/>
    <w:rsid w:val="00C55362"/>
    <w:rsid w:val="00C74356"/>
    <w:rsid w:val="00C96126"/>
    <w:rsid w:val="00CA03B3"/>
    <w:rsid w:val="00CA3EBE"/>
    <w:rsid w:val="00CB6941"/>
    <w:rsid w:val="00CD0018"/>
    <w:rsid w:val="00CD4C0D"/>
    <w:rsid w:val="00D03A51"/>
    <w:rsid w:val="00D2314B"/>
    <w:rsid w:val="00D87EB3"/>
    <w:rsid w:val="00DB0636"/>
    <w:rsid w:val="00E06C3B"/>
    <w:rsid w:val="00E35893"/>
    <w:rsid w:val="00EB69BB"/>
    <w:rsid w:val="00ED6BDF"/>
    <w:rsid w:val="00ED7599"/>
    <w:rsid w:val="00F10EAA"/>
    <w:rsid w:val="00F12CA2"/>
    <w:rsid w:val="00F340E5"/>
    <w:rsid w:val="00F35835"/>
    <w:rsid w:val="00F93613"/>
    <w:rsid w:val="00FD17AB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4E9472-09AC-4456-8A77-A2BE4EA7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56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right="-3" w:firstLine="709"/>
      <w:jc w:val="both"/>
    </w:pPr>
    <w:rPr>
      <w:sz w:val="28"/>
    </w:rPr>
  </w:style>
  <w:style w:type="paragraph" w:styleId="a7">
    <w:name w:val="Balloon Text"/>
    <w:basedOn w:val="a"/>
    <w:semiHidden/>
    <w:rsid w:val="00CD4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</vt:lpstr>
    </vt:vector>
  </TitlesOfParts>
  <Company>ФПОК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</dc:title>
  <dc:subject/>
  <dc:creator>Трусов</dc:creator>
  <cp:keywords/>
  <cp:lastModifiedBy>user</cp:lastModifiedBy>
  <cp:revision>5</cp:revision>
  <cp:lastPrinted>2022-11-01T07:31:00Z</cp:lastPrinted>
  <dcterms:created xsi:type="dcterms:W3CDTF">2022-05-31T10:09:00Z</dcterms:created>
  <dcterms:modified xsi:type="dcterms:W3CDTF">2022-11-01T07:46:00Z</dcterms:modified>
</cp:coreProperties>
</file>