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A6" w:rsidRDefault="00D17DA6" w:rsidP="00CD3B4F">
      <w:pPr>
        <w:ind w:right="565"/>
        <w:rPr>
          <w:sz w:val="28"/>
          <w:szCs w:val="28"/>
        </w:rPr>
      </w:pPr>
    </w:p>
    <w:p w:rsidR="00D17DA6" w:rsidRPr="00D17DA6" w:rsidRDefault="00D17DA6" w:rsidP="00D17DA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17DA6">
        <w:rPr>
          <w:sz w:val="24"/>
          <w:szCs w:val="24"/>
        </w:rPr>
        <w:t>риложение №7</w:t>
      </w:r>
    </w:p>
    <w:p w:rsidR="00D17DA6" w:rsidRPr="00D17DA6" w:rsidRDefault="00D17DA6" w:rsidP="00D17DA6">
      <w:pPr>
        <w:jc w:val="right"/>
        <w:rPr>
          <w:sz w:val="24"/>
          <w:szCs w:val="24"/>
        </w:rPr>
      </w:pPr>
      <w:r w:rsidRPr="00D17DA6">
        <w:rPr>
          <w:sz w:val="24"/>
          <w:szCs w:val="24"/>
        </w:rPr>
        <w:t xml:space="preserve">к постановлению Совета Кемеровского </w:t>
      </w:r>
    </w:p>
    <w:p w:rsidR="00D17DA6" w:rsidRPr="00D17DA6" w:rsidRDefault="00D17DA6" w:rsidP="00D17DA6">
      <w:pPr>
        <w:jc w:val="right"/>
        <w:rPr>
          <w:sz w:val="24"/>
          <w:szCs w:val="24"/>
        </w:rPr>
      </w:pPr>
      <w:r w:rsidRPr="00D17DA6">
        <w:rPr>
          <w:sz w:val="24"/>
          <w:szCs w:val="24"/>
        </w:rPr>
        <w:t xml:space="preserve">областного союза организаций профсоюзов </w:t>
      </w:r>
    </w:p>
    <w:p w:rsidR="00D17DA6" w:rsidRPr="00D17DA6" w:rsidRDefault="00D17DA6" w:rsidP="00D17DA6">
      <w:pPr>
        <w:jc w:val="right"/>
        <w:rPr>
          <w:sz w:val="24"/>
          <w:szCs w:val="24"/>
        </w:rPr>
      </w:pPr>
      <w:r w:rsidRPr="00D17DA6">
        <w:rPr>
          <w:sz w:val="24"/>
          <w:szCs w:val="24"/>
        </w:rPr>
        <w:t>«Федерация профсоюзных организаций Кузбасса»</w:t>
      </w:r>
    </w:p>
    <w:p w:rsidR="00D17DA6" w:rsidRPr="00D17DA6" w:rsidRDefault="00D17DA6" w:rsidP="00D17DA6">
      <w:pPr>
        <w:jc w:val="right"/>
        <w:rPr>
          <w:sz w:val="24"/>
          <w:szCs w:val="24"/>
          <w:u w:val="single"/>
        </w:rPr>
      </w:pPr>
      <w:r w:rsidRPr="00D17DA6">
        <w:rPr>
          <w:sz w:val="24"/>
          <w:szCs w:val="24"/>
          <w:u w:val="single"/>
        </w:rPr>
        <w:t>от 07 апреля 2020 года №1-3</w:t>
      </w:r>
    </w:p>
    <w:p w:rsidR="00D17DA6" w:rsidRPr="00D17DA6" w:rsidRDefault="00D17DA6" w:rsidP="00D17DA6">
      <w:pPr>
        <w:keepNext/>
        <w:jc w:val="center"/>
        <w:outlineLvl w:val="0"/>
        <w:rPr>
          <w:b/>
          <w:bCs/>
          <w:iCs/>
          <w:sz w:val="28"/>
          <w:szCs w:val="24"/>
        </w:rPr>
      </w:pPr>
    </w:p>
    <w:p w:rsidR="00D17DA6" w:rsidRPr="00D17DA6" w:rsidRDefault="00D17DA6" w:rsidP="00D17DA6">
      <w:pPr>
        <w:keepNext/>
        <w:jc w:val="center"/>
        <w:outlineLvl w:val="0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>СОСТАВ</w:t>
      </w:r>
    </w:p>
    <w:p w:rsidR="00D17DA6" w:rsidRPr="00D17DA6" w:rsidRDefault="00D17DA6" w:rsidP="00D17DA6">
      <w:pPr>
        <w:jc w:val="center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>постоянной комиссии Совета Кемеровского областного</w:t>
      </w:r>
    </w:p>
    <w:p w:rsidR="00D17DA6" w:rsidRPr="00D17DA6" w:rsidRDefault="00D17DA6" w:rsidP="00D17DA6">
      <w:pPr>
        <w:jc w:val="center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 xml:space="preserve"> союза организаций профсоюзов «Федерация профсоюзных </w:t>
      </w:r>
    </w:p>
    <w:p w:rsidR="00D17DA6" w:rsidRPr="00D17DA6" w:rsidRDefault="00D17DA6" w:rsidP="00D17DA6">
      <w:pPr>
        <w:jc w:val="center"/>
        <w:rPr>
          <w:b/>
          <w:bCs/>
          <w:iCs/>
          <w:sz w:val="28"/>
          <w:szCs w:val="24"/>
        </w:rPr>
      </w:pPr>
      <w:r w:rsidRPr="00D17DA6">
        <w:rPr>
          <w:b/>
          <w:bCs/>
          <w:iCs/>
          <w:sz w:val="28"/>
          <w:szCs w:val="24"/>
        </w:rPr>
        <w:t xml:space="preserve">организаций Кузбасса» по вопросам собственности профсоюзов  </w:t>
      </w:r>
    </w:p>
    <w:p w:rsidR="00D17DA6" w:rsidRPr="00D17DA6" w:rsidRDefault="00D17DA6" w:rsidP="00D17DA6">
      <w:pPr>
        <w:rPr>
          <w:sz w:val="28"/>
          <w:szCs w:val="24"/>
          <w:u w:val="single"/>
        </w:rPr>
      </w:pPr>
    </w:p>
    <w:p w:rsidR="00D17DA6" w:rsidRPr="00D17DA6" w:rsidRDefault="00D17DA6" w:rsidP="00D17DA6">
      <w:pPr>
        <w:rPr>
          <w:sz w:val="28"/>
          <w:szCs w:val="24"/>
          <w:u w:val="single"/>
        </w:rPr>
      </w:pPr>
      <w:r w:rsidRPr="00D17DA6">
        <w:rPr>
          <w:sz w:val="28"/>
          <w:szCs w:val="24"/>
          <w:u w:val="single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6042"/>
      </w:tblGrid>
      <w:tr w:rsidR="00D17DA6" w:rsidRPr="00D17DA6" w:rsidTr="00D17DA6">
        <w:tc>
          <w:tcPr>
            <w:tcW w:w="648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Шутов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Михаил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Иванович 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председатель Новокузнецкой территориальной организации Российского независимого профсоюза работников угольной промышленности</w:t>
            </w:r>
            <w:r w:rsidRPr="00D17DA6">
              <w:rPr>
                <w:sz w:val="28"/>
                <w:szCs w:val="28"/>
              </w:rPr>
              <w:t>.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</w:tr>
    </w:tbl>
    <w:p w:rsidR="00D17DA6" w:rsidRPr="00D17DA6" w:rsidRDefault="00D17DA6" w:rsidP="00D17DA6">
      <w:pPr>
        <w:rPr>
          <w:i/>
          <w:sz w:val="28"/>
          <w:szCs w:val="28"/>
          <w:u w:val="single"/>
        </w:rPr>
      </w:pPr>
      <w:r w:rsidRPr="00D17DA6">
        <w:rPr>
          <w:sz w:val="28"/>
          <w:szCs w:val="28"/>
          <w:u w:val="single"/>
        </w:rPr>
        <w:t>Члены комиссии: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648"/>
        <w:gridCol w:w="2880"/>
        <w:gridCol w:w="6043"/>
      </w:tblGrid>
      <w:tr w:rsidR="00D17DA6" w:rsidRPr="00D17DA6" w:rsidTr="00D17DA6">
        <w:tc>
          <w:tcPr>
            <w:tcW w:w="648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</w:tr>
      <w:tr w:rsidR="00D17DA6" w:rsidRPr="00D17DA6" w:rsidTr="00D17DA6">
        <w:tc>
          <w:tcPr>
            <w:tcW w:w="648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Брагина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Оксана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 xml:space="preserve">Михайловна  </w:t>
            </w:r>
          </w:p>
        </w:tc>
        <w:tc>
          <w:tcPr>
            <w:tcW w:w="6043" w:type="dxa"/>
          </w:tcPr>
          <w:p w:rsidR="00D17DA6" w:rsidRPr="00D17DA6" w:rsidRDefault="00D17DA6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председатель Кемеровской областной организации профсоюза работников здравоохранения РФ</w:t>
            </w:r>
            <w:r w:rsidRPr="00D17DA6">
              <w:rPr>
                <w:sz w:val="28"/>
                <w:szCs w:val="28"/>
              </w:rPr>
              <w:t>;</w:t>
            </w:r>
          </w:p>
        </w:tc>
      </w:tr>
      <w:tr w:rsidR="00D17DA6" w:rsidRPr="00D17DA6" w:rsidTr="00D17DA6">
        <w:tc>
          <w:tcPr>
            <w:tcW w:w="648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6043" w:type="dxa"/>
          </w:tcPr>
          <w:p w:rsidR="00D17DA6" w:rsidRPr="00D17DA6" w:rsidRDefault="00D17DA6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D17DA6" w:rsidRPr="00D17DA6" w:rsidTr="008431C7">
        <w:tc>
          <w:tcPr>
            <w:tcW w:w="648" w:type="dxa"/>
            <w:hideMark/>
          </w:tcPr>
          <w:p w:rsidR="00D17DA6" w:rsidRPr="00D17DA6" w:rsidRDefault="00D17DA6" w:rsidP="00843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0" w:type="dxa"/>
            <w:hideMark/>
          </w:tcPr>
          <w:p w:rsidR="00D17DA6" w:rsidRPr="00D17DA6" w:rsidRDefault="00D17DA6" w:rsidP="008431C7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Крючков  </w:t>
            </w:r>
          </w:p>
          <w:p w:rsidR="00D17DA6" w:rsidRPr="00D17DA6" w:rsidRDefault="00D17DA6" w:rsidP="008431C7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Юрий  </w:t>
            </w:r>
          </w:p>
          <w:p w:rsidR="00D17DA6" w:rsidRPr="00D17DA6" w:rsidRDefault="00D17DA6" w:rsidP="008431C7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Леонидович  </w:t>
            </w:r>
          </w:p>
        </w:tc>
        <w:tc>
          <w:tcPr>
            <w:tcW w:w="6043" w:type="dxa"/>
          </w:tcPr>
          <w:p w:rsidR="00D17DA6" w:rsidRDefault="00D17DA6" w:rsidP="008431C7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D17DA6">
              <w:rPr>
                <w:sz w:val="28"/>
                <w:szCs w:val="28"/>
              </w:rPr>
              <w:t xml:space="preserve"> Кемеровской областной организации Российского профсоюза работников промышленности</w:t>
            </w:r>
            <w:r>
              <w:rPr>
                <w:sz w:val="28"/>
                <w:szCs w:val="28"/>
              </w:rPr>
              <w:t>;</w:t>
            </w:r>
          </w:p>
          <w:p w:rsidR="00D17DA6" w:rsidRPr="00D17DA6" w:rsidRDefault="00D17DA6" w:rsidP="008431C7">
            <w:pPr>
              <w:jc w:val="both"/>
              <w:rPr>
                <w:sz w:val="28"/>
                <w:szCs w:val="28"/>
              </w:rPr>
            </w:pPr>
          </w:p>
        </w:tc>
      </w:tr>
      <w:tr w:rsidR="00D17DA6" w:rsidRPr="00D17DA6" w:rsidTr="00D17DA6">
        <w:tc>
          <w:tcPr>
            <w:tcW w:w="648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4</w:t>
            </w:r>
          </w:p>
        </w:tc>
        <w:tc>
          <w:tcPr>
            <w:tcW w:w="2880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Ивлев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Сергей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 xml:space="preserve">Геннадьевич   </w:t>
            </w:r>
          </w:p>
        </w:tc>
        <w:tc>
          <w:tcPr>
            <w:tcW w:w="6043" w:type="dxa"/>
          </w:tcPr>
          <w:p w:rsidR="00D17DA6" w:rsidRPr="00D17DA6" w:rsidRDefault="00D17DA6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4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председатель Кемеровской областной общественной организации Профсоюза работников связи России</w:t>
            </w:r>
            <w:r w:rsidRPr="00D17DA6">
              <w:rPr>
                <w:sz w:val="28"/>
                <w:szCs w:val="28"/>
              </w:rPr>
              <w:t>;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</w:tr>
      <w:tr w:rsidR="00D17DA6" w:rsidRPr="00D17DA6" w:rsidTr="00D17DA6">
        <w:tc>
          <w:tcPr>
            <w:tcW w:w="648" w:type="dxa"/>
            <w:hideMark/>
          </w:tcPr>
          <w:p w:rsidR="00D17DA6" w:rsidRPr="00D17DA6" w:rsidRDefault="00D17DA6" w:rsidP="00D17DA6">
            <w:pPr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5</w:t>
            </w:r>
          </w:p>
        </w:tc>
        <w:tc>
          <w:tcPr>
            <w:tcW w:w="2880" w:type="dxa"/>
            <w:hideMark/>
          </w:tcPr>
          <w:p w:rsidR="00D17DA6" w:rsidRPr="00D17DA6" w:rsidRDefault="00D17DA6" w:rsidP="00D17DA6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Покасова</w:t>
            </w:r>
          </w:p>
          <w:p w:rsidR="00D17DA6" w:rsidRPr="00D17DA6" w:rsidRDefault="00D17DA6" w:rsidP="00D17DA6">
            <w:pPr>
              <w:tabs>
                <w:tab w:val="num" w:pos="0"/>
              </w:tabs>
              <w:ind w:right="-1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Ирина</w:t>
            </w:r>
          </w:p>
          <w:p w:rsidR="00D17DA6" w:rsidRPr="00D17DA6" w:rsidRDefault="00D17DA6" w:rsidP="00D17DA6">
            <w:pPr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>Александровна</w:t>
            </w:r>
            <w:r w:rsidRPr="00D17D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3" w:type="dxa"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 xml:space="preserve"> -</w:t>
            </w:r>
            <w:r w:rsidRPr="00D17DA6">
              <w:rPr>
                <w:sz w:val="28"/>
                <w:szCs w:val="24"/>
              </w:rPr>
              <w:t>заведующий отделом по работе с собственностью профсоюзов Федерации профсоюзных организаций Кузбасса</w:t>
            </w:r>
            <w:r w:rsidRPr="00D17DA6">
              <w:rPr>
                <w:sz w:val="28"/>
                <w:szCs w:val="28"/>
              </w:rPr>
              <w:t>;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</w:p>
        </w:tc>
      </w:tr>
      <w:tr w:rsidR="00D17DA6" w:rsidRPr="00D17DA6" w:rsidTr="00D17DA6">
        <w:tc>
          <w:tcPr>
            <w:tcW w:w="648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D17DA6" w:rsidRDefault="00D17DA6" w:rsidP="008431C7">
            <w:pPr>
              <w:jc w:val="both"/>
              <w:rPr>
                <w:sz w:val="28"/>
              </w:rPr>
            </w:pPr>
            <w:r w:rsidRPr="00D17DA6">
              <w:rPr>
                <w:sz w:val="28"/>
              </w:rPr>
              <w:t>Елькин</w:t>
            </w:r>
          </w:p>
          <w:p w:rsidR="00D17DA6" w:rsidRDefault="00D17DA6" w:rsidP="00D17DA6">
            <w:pPr>
              <w:jc w:val="both"/>
              <w:rPr>
                <w:sz w:val="28"/>
              </w:rPr>
            </w:pPr>
            <w:r w:rsidRPr="00D17DA6">
              <w:rPr>
                <w:sz w:val="28"/>
              </w:rPr>
              <w:t>Владислав Викторович</w:t>
            </w:r>
          </w:p>
        </w:tc>
        <w:tc>
          <w:tcPr>
            <w:tcW w:w="6043" w:type="dxa"/>
          </w:tcPr>
          <w:p w:rsidR="00D17DA6" w:rsidRDefault="00D17DA6" w:rsidP="00D17DA6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D17DA6">
              <w:rPr>
                <w:sz w:val="28"/>
              </w:rPr>
              <w:t>правово</w:t>
            </w:r>
            <w:r>
              <w:rPr>
                <w:sz w:val="28"/>
              </w:rPr>
              <w:t>й</w:t>
            </w:r>
            <w:r w:rsidRPr="00D17DA6">
              <w:rPr>
                <w:sz w:val="28"/>
              </w:rPr>
              <w:t xml:space="preserve"> инспектора труда Кемеровской областной организации Профсоюза работников народного образования и науки РФ</w:t>
            </w:r>
            <w:r>
              <w:rPr>
                <w:sz w:val="28"/>
              </w:rPr>
              <w:t>;</w:t>
            </w:r>
          </w:p>
          <w:p w:rsidR="00D17DA6" w:rsidRDefault="00D17DA6" w:rsidP="00D17DA6">
            <w:pPr>
              <w:jc w:val="both"/>
              <w:rPr>
                <w:sz w:val="28"/>
              </w:rPr>
            </w:pPr>
          </w:p>
        </w:tc>
      </w:tr>
      <w:tr w:rsidR="00D17DA6" w:rsidRPr="00D17DA6" w:rsidTr="00D17DA6">
        <w:tc>
          <w:tcPr>
            <w:tcW w:w="648" w:type="dxa"/>
            <w:hideMark/>
          </w:tcPr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7</w:t>
            </w:r>
          </w:p>
        </w:tc>
        <w:tc>
          <w:tcPr>
            <w:tcW w:w="2880" w:type="dxa"/>
            <w:hideMark/>
          </w:tcPr>
          <w:p w:rsidR="00D17DA6" w:rsidRPr="00D17DA6" w:rsidRDefault="00D17DA6" w:rsidP="00D17DA6">
            <w:pPr>
              <w:ind w:right="-1"/>
              <w:contextualSpacing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Сарыгин</w:t>
            </w:r>
          </w:p>
          <w:p w:rsidR="00D17DA6" w:rsidRPr="00D17DA6" w:rsidRDefault="00D17DA6" w:rsidP="00D17DA6">
            <w:pPr>
              <w:ind w:right="-1"/>
              <w:rPr>
                <w:sz w:val="28"/>
                <w:szCs w:val="24"/>
              </w:rPr>
            </w:pPr>
            <w:r w:rsidRPr="00D17DA6">
              <w:rPr>
                <w:sz w:val="28"/>
                <w:szCs w:val="24"/>
              </w:rPr>
              <w:t>Павел</w:t>
            </w:r>
          </w:p>
          <w:p w:rsidR="00D17DA6" w:rsidRPr="00D17DA6" w:rsidRDefault="00D17DA6" w:rsidP="00D17DA6">
            <w:pPr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4"/>
              </w:rPr>
              <w:t>Геннадьевич</w:t>
            </w:r>
          </w:p>
        </w:tc>
        <w:tc>
          <w:tcPr>
            <w:tcW w:w="6043" w:type="dxa"/>
          </w:tcPr>
          <w:p w:rsidR="00D17DA6" w:rsidRPr="00D17DA6" w:rsidRDefault="00D17DA6" w:rsidP="00D17DA6">
            <w:pPr>
              <w:tabs>
                <w:tab w:val="num" w:pos="0"/>
              </w:tabs>
              <w:ind w:right="-1"/>
              <w:jc w:val="both"/>
              <w:rPr>
                <w:sz w:val="28"/>
                <w:szCs w:val="28"/>
              </w:rPr>
            </w:pPr>
            <w:r w:rsidRPr="00D17DA6">
              <w:rPr>
                <w:sz w:val="28"/>
                <w:szCs w:val="28"/>
              </w:rPr>
              <w:t>-</w:t>
            </w:r>
            <w:r w:rsidRPr="00D17DA6">
              <w:rPr>
                <w:sz w:val="28"/>
                <w:szCs w:val="24"/>
              </w:rPr>
              <w:t>председатель Кемеровской областной организации Общественного объединения – «Всероссийский Электропрофсоюз».</w:t>
            </w:r>
          </w:p>
        </w:tc>
      </w:tr>
    </w:tbl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</w:p>
    <w:p w:rsidR="00D17DA6" w:rsidRDefault="00D17DA6" w:rsidP="00CD3B4F">
      <w:pPr>
        <w:ind w:right="565"/>
        <w:rPr>
          <w:sz w:val="28"/>
          <w:szCs w:val="28"/>
        </w:rPr>
      </w:pPr>
      <w:bookmarkStart w:id="0" w:name="_GoBack"/>
      <w:bookmarkEnd w:id="0"/>
    </w:p>
    <w:sectPr w:rsidR="00D17DA6" w:rsidSect="00EE0EA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75" w:rsidRDefault="00B21175" w:rsidP="0080202C">
      <w:r>
        <w:separator/>
      </w:r>
    </w:p>
  </w:endnote>
  <w:endnote w:type="continuationSeparator" w:id="0">
    <w:p w:rsidR="00B21175" w:rsidRDefault="00B21175" w:rsidP="008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75" w:rsidRDefault="00B21175" w:rsidP="0080202C">
      <w:r>
        <w:separator/>
      </w:r>
    </w:p>
  </w:footnote>
  <w:footnote w:type="continuationSeparator" w:id="0">
    <w:p w:rsidR="00B21175" w:rsidRDefault="00B21175" w:rsidP="0080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960"/>
    <w:multiLevelType w:val="hybridMultilevel"/>
    <w:tmpl w:val="F3B85D8A"/>
    <w:lvl w:ilvl="0" w:tplc="72F22A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E6B797C"/>
    <w:multiLevelType w:val="hybridMultilevel"/>
    <w:tmpl w:val="B25C120E"/>
    <w:lvl w:ilvl="0" w:tplc="E0AE3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3D63D6"/>
    <w:multiLevelType w:val="hybridMultilevel"/>
    <w:tmpl w:val="60AC1AEE"/>
    <w:lvl w:ilvl="0" w:tplc="C17092D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F"/>
    <w:rsid w:val="00052C2D"/>
    <w:rsid w:val="0005575A"/>
    <w:rsid w:val="000739F0"/>
    <w:rsid w:val="000C2FD5"/>
    <w:rsid w:val="00160760"/>
    <w:rsid w:val="001C0733"/>
    <w:rsid w:val="0023083C"/>
    <w:rsid w:val="002850B2"/>
    <w:rsid w:val="00290564"/>
    <w:rsid w:val="002F5103"/>
    <w:rsid w:val="003111E6"/>
    <w:rsid w:val="00313E4B"/>
    <w:rsid w:val="0033142A"/>
    <w:rsid w:val="00333935"/>
    <w:rsid w:val="00350163"/>
    <w:rsid w:val="00373BE4"/>
    <w:rsid w:val="003C301D"/>
    <w:rsid w:val="0040767F"/>
    <w:rsid w:val="00416574"/>
    <w:rsid w:val="00434010"/>
    <w:rsid w:val="00462B2A"/>
    <w:rsid w:val="004D03A7"/>
    <w:rsid w:val="004F5A9C"/>
    <w:rsid w:val="0057410E"/>
    <w:rsid w:val="005A7249"/>
    <w:rsid w:val="005B0D44"/>
    <w:rsid w:val="005C05CD"/>
    <w:rsid w:val="0060321F"/>
    <w:rsid w:val="00624BDA"/>
    <w:rsid w:val="00630A82"/>
    <w:rsid w:val="00632090"/>
    <w:rsid w:val="00652A69"/>
    <w:rsid w:val="006F67BC"/>
    <w:rsid w:val="00715842"/>
    <w:rsid w:val="00717B17"/>
    <w:rsid w:val="00725068"/>
    <w:rsid w:val="007404AD"/>
    <w:rsid w:val="00761CCD"/>
    <w:rsid w:val="00763BFE"/>
    <w:rsid w:val="007B7AE7"/>
    <w:rsid w:val="007E50BC"/>
    <w:rsid w:val="0080202C"/>
    <w:rsid w:val="0080592A"/>
    <w:rsid w:val="00845C37"/>
    <w:rsid w:val="00873A01"/>
    <w:rsid w:val="008914C6"/>
    <w:rsid w:val="00894804"/>
    <w:rsid w:val="00896C9B"/>
    <w:rsid w:val="008978B9"/>
    <w:rsid w:val="008C230F"/>
    <w:rsid w:val="008C43BB"/>
    <w:rsid w:val="00A310CE"/>
    <w:rsid w:val="00A43455"/>
    <w:rsid w:val="00A44F88"/>
    <w:rsid w:val="00A46FA2"/>
    <w:rsid w:val="00A654B7"/>
    <w:rsid w:val="00AB234B"/>
    <w:rsid w:val="00AB38D4"/>
    <w:rsid w:val="00AE5549"/>
    <w:rsid w:val="00AF29E7"/>
    <w:rsid w:val="00B06BBD"/>
    <w:rsid w:val="00B21175"/>
    <w:rsid w:val="00B316AD"/>
    <w:rsid w:val="00B33FEA"/>
    <w:rsid w:val="00B8339F"/>
    <w:rsid w:val="00BA2E0D"/>
    <w:rsid w:val="00BB40BD"/>
    <w:rsid w:val="00BC4F6D"/>
    <w:rsid w:val="00BD10FE"/>
    <w:rsid w:val="00BD7CF3"/>
    <w:rsid w:val="00C0053E"/>
    <w:rsid w:val="00C55810"/>
    <w:rsid w:val="00CD340A"/>
    <w:rsid w:val="00CD3B4F"/>
    <w:rsid w:val="00CF7F97"/>
    <w:rsid w:val="00D17DA6"/>
    <w:rsid w:val="00D206A2"/>
    <w:rsid w:val="00D26D85"/>
    <w:rsid w:val="00E67CB0"/>
    <w:rsid w:val="00EE0EA0"/>
    <w:rsid w:val="00F04969"/>
    <w:rsid w:val="00F63DCB"/>
    <w:rsid w:val="00F852A5"/>
    <w:rsid w:val="00FC2728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94D29-427F-4FCC-AD0D-E9F1F9EC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4F"/>
  </w:style>
  <w:style w:type="paragraph" w:styleId="1">
    <w:name w:val="heading 1"/>
    <w:basedOn w:val="a"/>
    <w:next w:val="a"/>
    <w:qFormat/>
    <w:rsid w:val="00CD3B4F"/>
    <w:pPr>
      <w:keepNext/>
      <w:outlineLvl w:val="0"/>
    </w:pPr>
    <w:rPr>
      <w:b/>
      <w:sz w:val="36"/>
    </w:rPr>
  </w:style>
  <w:style w:type="paragraph" w:styleId="6">
    <w:name w:val="heading 6"/>
    <w:basedOn w:val="a"/>
    <w:next w:val="a"/>
    <w:qFormat/>
    <w:rsid w:val="00CD3B4F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D3B4F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3B4F"/>
    <w:pPr>
      <w:jc w:val="center"/>
    </w:pPr>
    <w:rPr>
      <w:b/>
      <w:sz w:val="32"/>
    </w:rPr>
  </w:style>
  <w:style w:type="paragraph" w:customStyle="1" w:styleId="a4">
    <w:name w:val="Знак Знак Знак"/>
    <w:basedOn w:val="a"/>
    <w:rsid w:val="00CD3B4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rsid w:val="00CD3B4F"/>
    <w:pPr>
      <w:ind w:right="-3" w:firstLine="709"/>
      <w:jc w:val="both"/>
    </w:pPr>
    <w:rPr>
      <w:sz w:val="28"/>
    </w:rPr>
  </w:style>
  <w:style w:type="paragraph" w:styleId="a6">
    <w:name w:val="Balloon Text"/>
    <w:basedOn w:val="a"/>
    <w:semiHidden/>
    <w:rsid w:val="003339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020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202C"/>
  </w:style>
  <w:style w:type="paragraph" w:styleId="a9">
    <w:name w:val="footer"/>
    <w:basedOn w:val="a"/>
    <w:link w:val="aa"/>
    <w:rsid w:val="008020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202C"/>
  </w:style>
  <w:style w:type="table" w:styleId="ab">
    <w:name w:val="Table Grid"/>
    <w:basedOn w:val="a1"/>
    <w:rsid w:val="00D1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                               Проект</vt:lpstr>
    </vt:vector>
  </TitlesOfParts>
  <Company>ФПОК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                               Проект</dc:title>
  <dc:creator>iig</dc:creator>
  <cp:lastModifiedBy>User</cp:lastModifiedBy>
  <cp:revision>5</cp:revision>
  <cp:lastPrinted>2021-04-02T07:24:00Z</cp:lastPrinted>
  <dcterms:created xsi:type="dcterms:W3CDTF">2021-03-22T09:43:00Z</dcterms:created>
  <dcterms:modified xsi:type="dcterms:W3CDTF">2021-08-03T09:19:00Z</dcterms:modified>
</cp:coreProperties>
</file>