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21" w:rsidRPr="002D7AD0" w:rsidRDefault="002D5421" w:rsidP="002D54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Федерация</w:t>
      </w:r>
    </w:p>
    <w:p w:rsidR="002D5421" w:rsidRPr="002D5421" w:rsidRDefault="002D5421" w:rsidP="002D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профсоюзных организаций Кузбасса</w:t>
      </w:r>
    </w:p>
    <w:p w:rsidR="002D5421" w:rsidRPr="002D5421" w:rsidRDefault="002D5421" w:rsidP="002D5421">
      <w:pPr>
        <w:keepNext/>
        <w:numPr>
          <w:ilvl w:val="6"/>
          <w:numId w:val="1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D5421" w:rsidRPr="002D5421" w:rsidRDefault="002D5421" w:rsidP="002D5421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Президиум   </w:t>
      </w:r>
    </w:p>
    <w:p w:rsidR="002D5421" w:rsidRPr="002D5421" w:rsidRDefault="002D5421" w:rsidP="002D54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                                                </w:t>
      </w:r>
    </w:p>
    <w:p w:rsidR="002D5421" w:rsidRPr="002D5421" w:rsidRDefault="002D5421" w:rsidP="002D5421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>ПОСТАНОВЛЕНИЕ</w:t>
      </w:r>
    </w:p>
    <w:p w:rsidR="002D5421" w:rsidRPr="002D5421" w:rsidRDefault="002D5421" w:rsidP="002D54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 xml:space="preserve">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7"/>
        <w:gridCol w:w="3237"/>
        <w:gridCol w:w="2990"/>
      </w:tblGrid>
      <w:tr w:rsidR="002D5421" w:rsidRPr="002D5421" w:rsidTr="002D5421">
        <w:tc>
          <w:tcPr>
            <w:tcW w:w="3237" w:type="dxa"/>
            <w:hideMark/>
          </w:tcPr>
          <w:p w:rsidR="002D5421" w:rsidRPr="002D5421" w:rsidRDefault="00746A39" w:rsidP="007F7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17</w:t>
            </w:r>
            <w:r w:rsidR="002D5421"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декабря</w:t>
            </w:r>
            <w:r w:rsidR="007F7115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 </w:t>
            </w:r>
            <w:r w:rsidR="002D5421"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202</w:t>
            </w:r>
            <w:r w:rsidR="00A92823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5</w:t>
            </w:r>
          </w:p>
        </w:tc>
        <w:tc>
          <w:tcPr>
            <w:tcW w:w="3237" w:type="dxa"/>
            <w:hideMark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 Кемерово</w:t>
            </w:r>
          </w:p>
        </w:tc>
        <w:tc>
          <w:tcPr>
            <w:tcW w:w="2990" w:type="dxa"/>
            <w:hideMark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№</w:t>
            </w:r>
            <w:r w:rsidR="002D7AD0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3-</w:t>
            </w:r>
            <w:r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softHyphen/>
            </w:r>
            <w:r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softHyphen/>
            </w:r>
            <w:r w:rsidR="002D2533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13</w:t>
            </w:r>
            <w:r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     </w:t>
            </w:r>
          </w:p>
        </w:tc>
      </w:tr>
    </w:tbl>
    <w:p w:rsidR="002D5421" w:rsidRPr="002D7AD0" w:rsidRDefault="002D5421" w:rsidP="002D542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5421" w:rsidRPr="002D7AD0" w:rsidRDefault="002D5421" w:rsidP="002D542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2D5421" w:rsidRPr="002D5421" w:rsidTr="002D5421">
        <w:tc>
          <w:tcPr>
            <w:tcW w:w="5353" w:type="dxa"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</w:t>
            </w:r>
            <w:r w:rsidR="00746A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итогах</w:t>
            </w:r>
            <w:r w:rsidRPr="002D54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46A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F7115" w:rsidRPr="007F71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</w:t>
            </w:r>
            <w:r w:rsidR="00654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одвиги героев в нашей памяти», </w:t>
            </w:r>
            <w:r w:rsidR="00746A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посвящённого</w:t>
            </w:r>
            <w:r w:rsidR="007F7115" w:rsidRPr="007F71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защитника Отечества, 80-летию Победы в Великой Отечественной войне и Году трудовой доблести «Всё для Победы!»</w:t>
            </w:r>
            <w:r w:rsidRPr="002D54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</w:tbl>
    <w:p w:rsidR="002D5421" w:rsidRPr="002D5421" w:rsidRDefault="002D5421" w:rsidP="006543D4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6A39" w:rsidRDefault="00746A39" w:rsidP="00746A39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 исполнение</w:t>
      </w:r>
      <w:r w:rsidRPr="00746A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746A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Презид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иума Федерации </w:t>
      </w:r>
      <w:r w:rsidRPr="00746A39">
        <w:rPr>
          <w:rFonts w:ascii="Times New Roman" w:eastAsia="Times New Roman" w:hAnsi="Times New Roman" w:cs="Times New Roman"/>
          <w:sz w:val="28"/>
          <w:szCs w:val="28"/>
          <w:lang w:eastAsia="ar-SA"/>
        </w:rPr>
        <w:t>№36-4 от 04.03.2025г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в соответствии с </w:t>
      </w:r>
      <w:r w:rsidR="002D7AD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постоянной комиссии Совета Федерации по информационной политике</w:t>
      </w:r>
    </w:p>
    <w:p w:rsidR="002D5421" w:rsidRPr="002D5421" w:rsidRDefault="002D5421" w:rsidP="006543D4">
      <w:pPr>
        <w:suppressAutoHyphens/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sz w:val="28"/>
          <w:szCs w:val="20"/>
          <w:lang w:eastAsia="ar-SA"/>
        </w:rPr>
        <w:t>Президиум Федерации</w:t>
      </w:r>
    </w:p>
    <w:p w:rsidR="002D5421" w:rsidRPr="002D5421" w:rsidRDefault="002D5421" w:rsidP="002D5421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 О С Т А Н О В Л Я Е Т:</w:t>
      </w: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746A39" w:rsidRDefault="002D5421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  <w:t>1.</w:t>
      </w:r>
      <w:r w:rsidR="00746A3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Наградить победителей конкурса </w:t>
      </w:r>
      <w:r w:rsidR="006543D4" w:rsidRP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«Подвиги героев в нашей памяти», посвящённо</w:t>
      </w:r>
      <w:r w:rsidR="00746A39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6543D4" w:rsidRPr="00654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защитника Отечества, 80-летию Победы в Великой Отечественной войне и Году трудовой доблести «Всё для Победы!»</w:t>
      </w:r>
      <w:r w:rsidR="00924F8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Дипломами ФПОК и денежными премиями</w:t>
      </w:r>
      <w:r w:rsidR="00746A3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D5421" w:rsidRDefault="00746A39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1.1</w:t>
      </w:r>
      <w:r w:rsid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номинации</w:t>
      </w:r>
      <w:r w:rsidR="006D25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</w:t>
      </w:r>
      <w:r w:rsidR="00065C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="00065C10">
        <w:rPr>
          <w:rFonts w:ascii="Times New Roman" w:eastAsia="Times New Roman" w:hAnsi="Times New Roman" w:cs="Times New Roman"/>
          <w:sz w:val="28"/>
          <w:szCs w:val="28"/>
          <w:lang w:eastAsia="ar-SA"/>
        </w:rPr>
        <w:t>Кузбассовцы</w:t>
      </w:r>
      <w:proofErr w:type="spellEnd"/>
      <w:r w:rsidR="00065C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фронтовики</w:t>
      </w:r>
      <w:r w:rsidR="009875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(1941–</w:t>
      </w:r>
      <w:r w:rsidR="00065C10">
        <w:rPr>
          <w:rFonts w:ascii="Times New Roman" w:eastAsia="Times New Roman" w:hAnsi="Times New Roman" w:cs="Times New Roman"/>
          <w:sz w:val="28"/>
          <w:szCs w:val="28"/>
          <w:lang w:eastAsia="ar-SA"/>
        </w:rPr>
        <w:t>1945гг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65C10">
        <w:rPr>
          <w:rFonts w:ascii="Times New Roman" w:eastAsia="Times New Roman" w:hAnsi="Times New Roman" w:cs="Times New Roman"/>
          <w:sz w:val="28"/>
          <w:szCs w:val="28"/>
          <w:lang w:eastAsia="ar-SA"/>
        </w:rPr>
        <w:t>)»</w:t>
      </w:r>
    </w:p>
    <w:p w:rsidR="00065C10" w:rsidRDefault="0071386A" w:rsidP="007C221D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Гордиенко Марин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Николаевн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у, п</w:t>
      </w:r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редседател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я первичной п</w:t>
      </w:r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рофсоюзной организации работников здраво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охранения </w:t>
      </w:r>
      <w:proofErr w:type="spellStart"/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Яйской</w:t>
      </w:r>
      <w:proofErr w:type="spellEnd"/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районной больницы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(Кемеровская областная организация профсоюза работников здравоохранения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Дипломом за первое место и денежной премией в размере 7000 (семи тысяч) рублей;</w:t>
      </w:r>
    </w:p>
    <w:p w:rsidR="007C221D" w:rsidRDefault="007C221D" w:rsidP="007C221D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Кузнецов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а,</w:t>
      </w:r>
      <w:r w:rsid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председателя профкома СПО </w:t>
      </w:r>
      <w:r w:rsidR="00924F8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>КХЦ</w:t>
      </w:r>
      <w:r w:rsidR="00924F8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первичной профсоюзной организации «</w:t>
      </w:r>
      <w:proofErr w:type="spellStart"/>
      <w:r w:rsid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ЗапСиб</w:t>
      </w:r>
      <w:proofErr w:type="spellEnd"/>
      <w:r w:rsid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ГМПР (Кемеровская территориальная профсоюзная организация ГМПР), </w:t>
      </w:r>
      <w:r w:rsidR="0071386A" w:rsidRP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>Дипломом за первое место и денежной премией в размере 7000 (семи тысяч) рублей;</w:t>
      </w:r>
    </w:p>
    <w:p w:rsidR="0071386A" w:rsidRDefault="0071386A" w:rsidP="007C221D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-Егорову Ирину Анатольевну, заместителя председателя первичной профсоюзной организации ООО «Разрез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Берёзовский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(Кузбасская общественная территориальная организация Росуглепрофа), </w:t>
      </w:r>
      <w:r w:rsidRP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Дипломом за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второе</w:t>
      </w:r>
      <w:r w:rsidRP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 и денежной премией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пяти</w:t>
      </w:r>
      <w:r w:rsidRP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тысяч) рублей;</w:t>
      </w:r>
    </w:p>
    <w:p w:rsidR="0071386A" w:rsidRDefault="0071386A" w:rsidP="007C221D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Ремпеля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Дениса Анатольевича, члена профсоюза первичной профсоюзной организации «Кузнецкие ферросплавы» (</w:t>
      </w:r>
      <w:r w:rsidRP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Кемеровская территориальная профсоюзная организация ГМПР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71386A">
        <w:rPr>
          <w:rFonts w:ascii="Times New Roman" w:eastAsia="Times New Roman" w:hAnsi="Times New Roman" w:cs="Times New Roman"/>
          <w:sz w:val="28"/>
          <w:szCs w:val="28"/>
          <w:lang w:eastAsia="ar-SA"/>
        </w:rPr>
        <w:t>Дипломом за второе место и денежной премией в размере 5000 (пяти тысяч) рублей;</w:t>
      </w:r>
    </w:p>
    <w:p w:rsidR="007C221D" w:rsidRDefault="00A00DC7" w:rsidP="007C221D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-Киселеву</w:t>
      </w:r>
      <w:r w:rsidRPr="00A00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00DC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Альфи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proofErr w:type="spellEnd"/>
      <w:r w:rsidRPr="00A00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00DC7">
        <w:rPr>
          <w:rFonts w:ascii="Times New Roman" w:eastAsia="Times New Roman" w:hAnsi="Times New Roman" w:cs="Times New Roman"/>
          <w:sz w:val="28"/>
          <w:szCs w:val="28"/>
          <w:lang w:eastAsia="ar-SA"/>
        </w:rPr>
        <w:t>Ильдусовн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proofErr w:type="spellEnd"/>
      <w:r w:rsid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>, члена п</w:t>
      </w:r>
      <w:r w:rsidR="0031553A" w:rsidRP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>ервичной организации ГМПР Кузнецкого металлургиче</w:t>
      </w:r>
      <w:r w:rsid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F4C4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 техникума им. Бардина И.П.</w:t>
      </w:r>
      <w:r w:rsid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1553A" w:rsidRP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>(Кемеровская территориальная профсоюзная организация ГМПР)</w:t>
      </w:r>
      <w:r w:rsid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31553A" w:rsidRP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Дипломом за </w:t>
      </w:r>
      <w:r w:rsid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третье </w:t>
      </w:r>
      <w:r w:rsidR="0031553A" w:rsidRP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и денежной премией в размере </w:t>
      </w:r>
      <w:r w:rsid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84308">
        <w:rPr>
          <w:rFonts w:ascii="Times New Roman" w:eastAsia="Times New Roman" w:hAnsi="Times New Roman" w:cs="Times New Roman"/>
          <w:sz w:val="28"/>
          <w:szCs w:val="28"/>
          <w:lang w:eastAsia="ar-SA"/>
        </w:rPr>
        <w:t>000</w:t>
      </w:r>
      <w:r w:rsidR="0031553A" w:rsidRP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>трёх</w:t>
      </w:r>
      <w:r w:rsidR="0031553A" w:rsidRPr="00315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тысяч) рублей;</w:t>
      </w:r>
    </w:p>
    <w:p w:rsidR="006D25D2" w:rsidRDefault="006D25D2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1.2.в номинации конкурса «</w:t>
      </w:r>
      <w:proofErr w:type="spellStart"/>
      <w:r w:rsidRPr="006D25D2">
        <w:rPr>
          <w:rFonts w:ascii="Times New Roman" w:eastAsia="Times New Roman" w:hAnsi="Times New Roman" w:cs="Times New Roman"/>
          <w:sz w:val="28"/>
          <w:szCs w:val="28"/>
          <w:lang w:eastAsia="ar-SA"/>
        </w:rPr>
        <w:t>Кузбассовцы</w:t>
      </w:r>
      <w:proofErr w:type="spellEnd"/>
      <w:r w:rsidRPr="006D25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герои СВО (2022</w:t>
      </w:r>
      <w:r w:rsidR="009875D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6D25D2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гг.)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6D25D2" w:rsidRDefault="00817488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Арышеву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Яну Вячеславовну, </w:t>
      </w:r>
      <w:r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вичной профсоюзной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Яйской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районной больницы (</w:t>
      </w:r>
      <w:r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Кемеровская областная организация профсоюза работников здравоохранения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</w:t>
      </w:r>
      <w:r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Дипломом за первое место </w:t>
      </w:r>
      <w:r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денежной премией в размере 7000 (семи тысяч) рублей;</w:t>
      </w:r>
    </w:p>
    <w:p w:rsidR="00817488" w:rsidRDefault="00817488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Ков</w:t>
      </w:r>
      <w:r w:rsidR="00924F8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Евгению Александровну, члена </w:t>
      </w:r>
      <w:r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первичной профсоюзной организации ООО «Разрез «</w:t>
      </w:r>
      <w:proofErr w:type="spellStart"/>
      <w:r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Берёзовский</w:t>
      </w:r>
      <w:proofErr w:type="spellEnd"/>
      <w:r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>» (Кузбасская общественная территориальная организация Росуглепрофа)</w:t>
      </w:r>
      <w:r w:rsidR="002D7AD0">
        <w:rPr>
          <w:rFonts w:ascii="Times New Roman" w:eastAsia="Times New Roman" w:hAnsi="Times New Roman" w:cs="Times New Roman"/>
          <w:sz w:val="28"/>
          <w:szCs w:val="28"/>
          <w:lang w:eastAsia="ar-SA"/>
        </w:rPr>
        <w:t>, Дипломом за второе место и денежной премией в размере 5000 (пяти</w:t>
      </w:r>
      <w:r w:rsidR="002D7AD0" w:rsidRP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тысяч)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46A39" w:rsidRDefault="009C5EDB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2.</w:t>
      </w:r>
      <w:r w:rsidR="006D25D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Отметить Благодарственны</w:t>
      </w:r>
      <w:r w:rsid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</w:t>
      </w:r>
      <w:r w:rsidR="006D25D2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</w:t>
      </w:r>
      <w:r w:rsid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 </w:t>
      </w:r>
      <w:r w:rsidR="006D25D2">
        <w:rPr>
          <w:rFonts w:ascii="Times New Roman" w:eastAsia="Times New Roman" w:hAnsi="Times New Roman" w:cs="Times New Roman"/>
          <w:sz w:val="28"/>
          <w:szCs w:val="28"/>
          <w:lang w:eastAsia="ar-SA"/>
        </w:rPr>
        <w:t>ФПОК</w:t>
      </w:r>
      <w:r w:rsidR="008174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денежной премией в размере 1500 (одной тысячи пятисот) рублей</w:t>
      </w:r>
      <w:r w:rsidR="00555C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участников конкурса </w:t>
      </w:r>
      <w:r w:rsidR="00555CD2" w:rsidRPr="00555CD2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«Подвиги героев в нашей памяти», посвящённого Году защитника Отечества, 80-летию Победы в Великой Отечественной войне и Году трудовой доблести «Всё для Победы!»</w:t>
      </w:r>
      <w:r w:rsidR="00555CD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55CD2" w:rsidRDefault="00555CD2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473C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Дорошенко Ольгу Павловну, </w:t>
      </w:r>
      <w:r w:rsidR="00CA7A0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профгрупорга СПО «Управление технической дирекции» ППО «</w:t>
      </w:r>
      <w:proofErr w:type="spellStart"/>
      <w:r w:rsidR="00CA7A0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ЗапСиб</w:t>
      </w:r>
      <w:proofErr w:type="spellEnd"/>
      <w:r w:rsidR="00CA7A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ГМПР </w:t>
      </w:r>
      <w:r w:rsidR="00CA7A0A" w:rsidRPr="00CA7A0A">
        <w:rPr>
          <w:rFonts w:ascii="Times New Roman" w:eastAsia="Times New Roman" w:hAnsi="Times New Roman" w:cs="Times New Roman"/>
          <w:sz w:val="28"/>
          <w:szCs w:val="28"/>
          <w:lang w:eastAsia="ar-SA"/>
        </w:rPr>
        <w:t>(Кемеровская территориальная профсоюзная организация ГМПР)</w:t>
      </w:r>
      <w:r w:rsidR="00CA7A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A7A0A" w:rsidRDefault="00CA7A0A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E807C6">
        <w:rPr>
          <w:rFonts w:ascii="Times New Roman" w:eastAsia="Times New Roman" w:hAnsi="Times New Roman" w:cs="Times New Roman"/>
          <w:sz w:val="28"/>
          <w:szCs w:val="28"/>
          <w:lang w:eastAsia="ar-SA"/>
        </w:rPr>
        <w:t>Кузьмину Алёну Владимировну, члена СПО «Служба охраны окружающей среды» ППО «</w:t>
      </w:r>
      <w:proofErr w:type="spellStart"/>
      <w:r w:rsidR="00E807C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ЗапСиб</w:t>
      </w:r>
      <w:proofErr w:type="spellEnd"/>
      <w:r w:rsidR="00E807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ГМПР </w:t>
      </w:r>
      <w:r w:rsidR="00E807C6" w:rsidRPr="00E807C6">
        <w:rPr>
          <w:rFonts w:ascii="Times New Roman" w:eastAsia="Times New Roman" w:hAnsi="Times New Roman" w:cs="Times New Roman"/>
          <w:sz w:val="28"/>
          <w:szCs w:val="28"/>
          <w:lang w:eastAsia="ar-SA"/>
        </w:rPr>
        <w:t>(Кемеровская территориальная профсоюзная организация ГМПР);</w:t>
      </w:r>
    </w:p>
    <w:p w:rsidR="00E807C6" w:rsidRDefault="00E807C6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Лило Лиану </w:t>
      </w:r>
      <w:proofErr w:type="spellStart"/>
      <w:r w:rsid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Рашитовну</w:t>
      </w:r>
      <w:proofErr w:type="spellEnd"/>
      <w:r w:rsid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816FE3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члена</w:t>
      </w:r>
      <w:r w:rsidR="003F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4C4F" w:rsidRPr="003F4C4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первичной</w:t>
      </w:r>
      <w:r w:rsid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профсоюзной</w:t>
      </w:r>
      <w:r w:rsidR="003F4C4F" w:rsidRPr="003F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организации ГМПР Кузнецкого металлургичес</w:t>
      </w:r>
      <w:r w:rsidR="003F4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кого техникума им. Бардина И.П. </w:t>
      </w:r>
      <w:r w:rsidR="003F4C4F" w:rsidRPr="003F4C4F">
        <w:rPr>
          <w:rFonts w:ascii="Times New Roman" w:eastAsia="Times New Roman" w:hAnsi="Times New Roman" w:cs="Times New Roman"/>
          <w:sz w:val="28"/>
          <w:szCs w:val="28"/>
          <w:lang w:eastAsia="ar-SA"/>
        </w:rPr>
        <w:t>(Кемеровская территориальна</w:t>
      </w:r>
      <w:r w:rsidR="003F4C4F">
        <w:rPr>
          <w:rFonts w:ascii="Times New Roman" w:eastAsia="Times New Roman" w:hAnsi="Times New Roman" w:cs="Times New Roman"/>
          <w:sz w:val="28"/>
          <w:szCs w:val="28"/>
          <w:lang w:eastAsia="ar-SA"/>
        </w:rPr>
        <w:t>я профсоюзная организация ГМПР);</w:t>
      </w:r>
    </w:p>
    <w:p w:rsidR="003F4C4F" w:rsidRDefault="003F4C4F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Мягкову Ольгу Борисовну, профгрупорга СПО «ККЦ-2» </w:t>
      </w:r>
      <w:r w:rsidR="007F35A1"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ППО «</w:t>
      </w:r>
      <w:proofErr w:type="spellStart"/>
      <w:r w:rsidR="007F35A1"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ЗапСиб</w:t>
      </w:r>
      <w:proofErr w:type="spellEnd"/>
      <w:r w:rsidR="007F35A1"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» ГМПР (Кемеровская территориальная профсоюзная организация ГМПР);</w:t>
      </w:r>
    </w:p>
    <w:p w:rsidR="007F35A1" w:rsidRDefault="007F35A1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-Попову Марину Владимировну, члена комиссии по работе с молодёжью ППО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ЗапСиб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ГМПР </w:t>
      </w:r>
      <w:r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(Кемеровская территориальная профсоюзная организация ГМПР);</w:t>
      </w:r>
    </w:p>
    <w:p w:rsidR="007F35A1" w:rsidRDefault="007F35A1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-Федина Александра Анатольевича, председателя </w:t>
      </w:r>
      <w:r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первичной профсоюзной организации ООО «Разрез «</w:t>
      </w:r>
      <w:proofErr w:type="spellStart"/>
      <w:r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Берёзовский</w:t>
      </w:r>
      <w:proofErr w:type="spellEnd"/>
      <w:r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» (Кузбасская общественная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льная организация Росуглепрофа);</w:t>
      </w:r>
    </w:p>
    <w:p w:rsidR="007C221D" w:rsidRDefault="007F35A1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-Шувалову Кристину Андреевну, члена первичной профсоюзной организации </w:t>
      </w:r>
      <w:r w:rsidR="00924F82">
        <w:rPr>
          <w:rFonts w:ascii="Times New Roman" w:eastAsia="Times New Roman" w:hAnsi="Times New Roman" w:cs="Times New Roman"/>
          <w:sz w:val="28"/>
          <w:szCs w:val="28"/>
          <w:lang w:eastAsia="ar-SA"/>
        </w:rPr>
        <w:t>«Кузнецкие металлурги</w:t>
      </w:r>
      <w:r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F35A1">
        <w:rPr>
          <w:rFonts w:ascii="Times New Roman" w:eastAsia="Times New Roman" w:hAnsi="Times New Roman" w:cs="Times New Roman"/>
          <w:sz w:val="28"/>
          <w:szCs w:val="28"/>
          <w:lang w:eastAsia="ar-SA"/>
        </w:rPr>
        <w:t>(Кемеровская территориальная профсоюзная организация ГМПР)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84308" w:rsidRDefault="00784308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3.Отметить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Благодарственн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письмо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ФПОК руководител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членских организаций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Федерации профсоюзных организаций Кузбасса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члены профсоюза которых приняли участие в конкурсе </w:t>
      </w:r>
      <w:r w:rsidRPr="00784308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«Подвиги геро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 в нашей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памяти», посвящённом</w:t>
      </w:r>
      <w:r w:rsidRPr="007843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защитника Отечества, 80-летию Победы в Великой Отечественной войне и Году трудовой доблести «Всё для Победы!»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C5EDB" w:rsidRDefault="009C5EDB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-Брагину Оксану Михайловну, председателя Кемеровской областной организации профсоюза работников здравоохранения РФ;</w:t>
      </w:r>
    </w:p>
    <w:p w:rsidR="009C5EDB" w:rsidRDefault="009C5EDB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-Виноградова Михаила Юрьевича, председателя </w:t>
      </w:r>
      <w:r w:rsidRP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Кемеровск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</w:t>
      </w:r>
      <w:r w:rsidRP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</w:t>
      </w:r>
      <w:r w:rsidRP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профсоюзн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ГМПР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84308" w:rsidRPr="00784308" w:rsidRDefault="009C5EDB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-Рыжкова Анатолия Александровича, председателя Кузбасской общественной организации Росуглепрофа.</w:t>
      </w:r>
    </w:p>
    <w:p w:rsidR="002D5421" w:rsidRPr="002D5421" w:rsidRDefault="00784308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8430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D5421"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>.Отделу организационно-информационной работы (</w:t>
      </w:r>
      <w:proofErr w:type="spellStart"/>
      <w:r w:rsidR="002D5421"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>И.С.Байгина</w:t>
      </w:r>
      <w:proofErr w:type="spellEnd"/>
      <w:r w:rsidR="002D5421"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осветить</w:t>
      </w:r>
      <w:r w:rsidR="002D5421"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итоги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конкурса</w:t>
      </w:r>
      <w:r w:rsidR="002D5421" w:rsidRPr="002D54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3C6292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информационных ресурсах ФПОК.</w:t>
      </w:r>
    </w:p>
    <w:p w:rsidR="002D5421" w:rsidRPr="002D5421" w:rsidRDefault="00784308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</w:r>
      <w:r w:rsidRPr="00784308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</w:t>
      </w:r>
      <w:r w:rsidR="002D5421"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.Бухгалтерии Федерации (</w:t>
      </w:r>
      <w:proofErr w:type="spellStart"/>
      <w:r w:rsidR="002D5421"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Е.А.Адаева</w:t>
      </w:r>
      <w:proofErr w:type="spellEnd"/>
      <w:r w:rsidR="0070520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) </w:t>
      </w:r>
      <w:r w:rsidR="007C221D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перечислить средства на счета соответствующих членских организаций ФПОК</w:t>
      </w:r>
      <w:r w:rsidR="002D5421"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.</w:t>
      </w:r>
    </w:p>
    <w:p w:rsidR="002D5421" w:rsidRPr="002D5421" w:rsidRDefault="002D5421" w:rsidP="002D5421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28"/>
        <w:gridCol w:w="5528"/>
      </w:tblGrid>
      <w:tr w:rsidR="002D5421" w:rsidRPr="002D5421" w:rsidTr="002D5421">
        <w:tc>
          <w:tcPr>
            <w:tcW w:w="4928" w:type="dxa"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Председатель</w:t>
            </w:r>
          </w:p>
          <w:p w:rsidR="002D5421" w:rsidRPr="002D5421" w:rsidRDefault="002D5421" w:rsidP="002D5421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</w:t>
            </w:r>
          </w:p>
        </w:tc>
        <w:tc>
          <w:tcPr>
            <w:tcW w:w="5528" w:type="dxa"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     </w:t>
            </w:r>
          </w:p>
          <w:p w:rsidR="002D5421" w:rsidRP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        </w:t>
            </w:r>
            <w:proofErr w:type="spellStart"/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О.В.Маршалко</w:t>
            </w:r>
            <w:proofErr w:type="spellEnd"/>
          </w:p>
          <w:p w:rsidR="002D5421" w:rsidRP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2D5421" w:rsidRP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31154F" w:rsidRPr="007F29F8" w:rsidRDefault="0031154F" w:rsidP="001719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154F" w:rsidRPr="007F29F8" w:rsidSect="002D7A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46"/>
    <w:rsid w:val="00016398"/>
    <w:rsid w:val="000504D5"/>
    <w:rsid w:val="0006322C"/>
    <w:rsid w:val="00065C10"/>
    <w:rsid w:val="00067F8D"/>
    <w:rsid w:val="00136CD7"/>
    <w:rsid w:val="00143438"/>
    <w:rsid w:val="001567F6"/>
    <w:rsid w:val="001719A7"/>
    <w:rsid w:val="00172013"/>
    <w:rsid w:val="001853DF"/>
    <w:rsid w:val="00235A71"/>
    <w:rsid w:val="00263676"/>
    <w:rsid w:val="002D2533"/>
    <w:rsid w:val="002D5421"/>
    <w:rsid w:val="002D7AD0"/>
    <w:rsid w:val="0031154F"/>
    <w:rsid w:val="0031553A"/>
    <w:rsid w:val="00337413"/>
    <w:rsid w:val="0037591B"/>
    <w:rsid w:val="00383A0E"/>
    <w:rsid w:val="003C6292"/>
    <w:rsid w:val="003E313E"/>
    <w:rsid w:val="003F4C4F"/>
    <w:rsid w:val="00420C79"/>
    <w:rsid w:val="00473C16"/>
    <w:rsid w:val="004C7C94"/>
    <w:rsid w:val="00555CD2"/>
    <w:rsid w:val="005D6FD7"/>
    <w:rsid w:val="005E17A4"/>
    <w:rsid w:val="005F43A6"/>
    <w:rsid w:val="00627F77"/>
    <w:rsid w:val="006543D4"/>
    <w:rsid w:val="006D25D2"/>
    <w:rsid w:val="00705207"/>
    <w:rsid w:val="0071386A"/>
    <w:rsid w:val="00746A39"/>
    <w:rsid w:val="00774997"/>
    <w:rsid w:val="00784308"/>
    <w:rsid w:val="007B753C"/>
    <w:rsid w:val="007C221D"/>
    <w:rsid w:val="007F29F8"/>
    <w:rsid w:val="007F35A1"/>
    <w:rsid w:val="007F7115"/>
    <w:rsid w:val="007F7E46"/>
    <w:rsid w:val="00803F62"/>
    <w:rsid w:val="00813C04"/>
    <w:rsid w:val="00816FE3"/>
    <w:rsid w:val="00817488"/>
    <w:rsid w:val="008D25B3"/>
    <w:rsid w:val="008D31A7"/>
    <w:rsid w:val="008E7021"/>
    <w:rsid w:val="00924F82"/>
    <w:rsid w:val="009627DA"/>
    <w:rsid w:val="009875DC"/>
    <w:rsid w:val="009B13F4"/>
    <w:rsid w:val="009C5EDB"/>
    <w:rsid w:val="009D3FC5"/>
    <w:rsid w:val="00A00DC7"/>
    <w:rsid w:val="00A033E0"/>
    <w:rsid w:val="00A92823"/>
    <w:rsid w:val="00AD6083"/>
    <w:rsid w:val="00B417DA"/>
    <w:rsid w:val="00B952E0"/>
    <w:rsid w:val="00BC3A56"/>
    <w:rsid w:val="00BC603B"/>
    <w:rsid w:val="00C155BB"/>
    <w:rsid w:val="00C546FD"/>
    <w:rsid w:val="00CA7A0A"/>
    <w:rsid w:val="00DB56AB"/>
    <w:rsid w:val="00E3173E"/>
    <w:rsid w:val="00E439EF"/>
    <w:rsid w:val="00E807C6"/>
    <w:rsid w:val="00EC2580"/>
    <w:rsid w:val="00EE0EED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C2145-A14B-4EF8-8992-10D03A20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2025-12-18T03:40:00Z</cp:lastPrinted>
  <dcterms:created xsi:type="dcterms:W3CDTF">2025-12-10T07:32:00Z</dcterms:created>
  <dcterms:modified xsi:type="dcterms:W3CDTF">2025-12-18T03:40:00Z</dcterms:modified>
</cp:coreProperties>
</file>