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BEC" w:rsidRPr="003E695A" w:rsidRDefault="00027BEC" w:rsidP="00027BEC">
      <w:pPr>
        <w:jc w:val="right"/>
      </w:pPr>
      <w:r w:rsidRPr="004319A9">
        <w:t>Приложение №</w:t>
      </w:r>
      <w:r w:rsidR="003E695A" w:rsidRPr="003E695A">
        <w:t>5</w:t>
      </w:r>
    </w:p>
    <w:p w:rsidR="00027BEC" w:rsidRPr="004319A9" w:rsidRDefault="00027BEC" w:rsidP="00027BEC">
      <w:pPr>
        <w:jc w:val="right"/>
      </w:pPr>
      <w:r w:rsidRPr="004319A9">
        <w:t xml:space="preserve">к постановлению Совета Кемеровского </w:t>
      </w:r>
    </w:p>
    <w:p w:rsidR="00027BEC" w:rsidRPr="004319A9" w:rsidRDefault="00027BEC" w:rsidP="00027BEC">
      <w:pPr>
        <w:jc w:val="right"/>
      </w:pPr>
      <w:r w:rsidRPr="004319A9">
        <w:t xml:space="preserve">областного союза организаций профсоюзов </w:t>
      </w:r>
    </w:p>
    <w:p w:rsidR="00027BEC" w:rsidRPr="004319A9" w:rsidRDefault="00027BEC" w:rsidP="00027BEC">
      <w:pPr>
        <w:jc w:val="right"/>
      </w:pPr>
      <w:r w:rsidRPr="004319A9">
        <w:t>«Федерация профсоюзных организаций Кузбасса»</w:t>
      </w:r>
    </w:p>
    <w:p w:rsidR="00027BEC" w:rsidRPr="003E695A" w:rsidRDefault="00027BEC" w:rsidP="00027BEC">
      <w:pPr>
        <w:jc w:val="right"/>
        <w:rPr>
          <w:u w:val="single"/>
          <w:lang w:val="en-US"/>
        </w:rPr>
      </w:pPr>
      <w:r>
        <w:rPr>
          <w:u w:val="single"/>
        </w:rPr>
        <w:t>о</w:t>
      </w:r>
      <w:r w:rsidRPr="004319A9">
        <w:rPr>
          <w:u w:val="single"/>
        </w:rPr>
        <w:t>т</w:t>
      </w:r>
      <w:r>
        <w:rPr>
          <w:u w:val="single"/>
        </w:rPr>
        <w:t xml:space="preserve"> 28 марта 2025 </w:t>
      </w:r>
      <w:r w:rsidRPr="004319A9">
        <w:rPr>
          <w:u w:val="single"/>
        </w:rPr>
        <w:t>года №</w:t>
      </w:r>
      <w:r>
        <w:rPr>
          <w:u w:val="single"/>
        </w:rPr>
        <w:t>1-</w:t>
      </w:r>
      <w:r w:rsidR="003E695A">
        <w:rPr>
          <w:u w:val="single"/>
          <w:lang w:val="en-US"/>
        </w:rPr>
        <w:t>3</w:t>
      </w:r>
      <w:bookmarkStart w:id="0" w:name="_GoBack"/>
      <w:bookmarkEnd w:id="0"/>
    </w:p>
    <w:p w:rsidR="00700709" w:rsidRDefault="00700709" w:rsidP="00E7113B">
      <w:pPr>
        <w:jc w:val="center"/>
        <w:rPr>
          <w:b/>
          <w:bCs/>
        </w:rPr>
      </w:pPr>
    </w:p>
    <w:p w:rsidR="00027BEC" w:rsidRDefault="00027BEC" w:rsidP="00E7113B">
      <w:pPr>
        <w:jc w:val="center"/>
        <w:rPr>
          <w:b/>
          <w:bCs/>
        </w:rPr>
      </w:pPr>
    </w:p>
    <w:p w:rsidR="00E7113B" w:rsidRPr="00027BEC" w:rsidRDefault="00E7113B" w:rsidP="00E7113B">
      <w:pPr>
        <w:jc w:val="center"/>
        <w:rPr>
          <w:b/>
          <w:bCs/>
        </w:rPr>
      </w:pPr>
      <w:r w:rsidRPr="00027BEC">
        <w:rPr>
          <w:b/>
          <w:bCs/>
        </w:rPr>
        <w:t>СОСТАВ</w:t>
      </w:r>
    </w:p>
    <w:p w:rsidR="00E7113B" w:rsidRPr="00027BEC" w:rsidRDefault="00E7113B" w:rsidP="00027BEC">
      <w:pPr>
        <w:jc w:val="center"/>
        <w:rPr>
          <w:b/>
          <w:sz w:val="28"/>
          <w:szCs w:val="28"/>
        </w:rPr>
      </w:pPr>
      <w:r w:rsidRPr="00027BEC">
        <w:rPr>
          <w:b/>
          <w:bCs/>
        </w:rPr>
        <w:t xml:space="preserve"> </w:t>
      </w:r>
      <w:r w:rsidRPr="00027BEC">
        <w:rPr>
          <w:b/>
          <w:sz w:val="28"/>
          <w:szCs w:val="28"/>
        </w:rPr>
        <w:t xml:space="preserve">постоянной комиссии Совета </w:t>
      </w:r>
      <w:r w:rsidR="00027BEC" w:rsidRPr="00027BEC">
        <w:rPr>
          <w:b/>
          <w:sz w:val="28"/>
          <w:szCs w:val="28"/>
        </w:rPr>
        <w:t>Кемеровского областного союза организаций профсоюзов «Федерация</w:t>
      </w:r>
      <w:r w:rsidRPr="00027BEC">
        <w:rPr>
          <w:b/>
          <w:sz w:val="28"/>
          <w:szCs w:val="28"/>
        </w:rPr>
        <w:t xml:space="preserve"> профсоюзных организаций Кузбасса</w:t>
      </w:r>
      <w:r w:rsidR="00027BEC" w:rsidRPr="00027BEC">
        <w:rPr>
          <w:b/>
          <w:sz w:val="28"/>
          <w:szCs w:val="28"/>
        </w:rPr>
        <w:t>»</w:t>
      </w:r>
      <w:r w:rsidRPr="00027BEC">
        <w:rPr>
          <w:b/>
          <w:sz w:val="28"/>
          <w:szCs w:val="28"/>
        </w:rPr>
        <w:t xml:space="preserve"> по информационной политике</w:t>
      </w:r>
    </w:p>
    <w:p w:rsidR="00E7113B" w:rsidRDefault="00E7113B" w:rsidP="0033718B">
      <w:pPr>
        <w:rPr>
          <w:b/>
          <w:bCs/>
          <w:sz w:val="28"/>
          <w:szCs w:val="28"/>
        </w:rPr>
      </w:pPr>
    </w:p>
    <w:p w:rsidR="00E7113B" w:rsidRDefault="00E7113B" w:rsidP="00E7113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Председатель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5"/>
        <w:gridCol w:w="2687"/>
        <w:gridCol w:w="6166"/>
      </w:tblGrid>
      <w:tr w:rsidR="00E7113B" w:rsidTr="00E7113B">
        <w:tc>
          <w:tcPr>
            <w:tcW w:w="648" w:type="dxa"/>
            <w:hideMark/>
          </w:tcPr>
          <w:p w:rsidR="00B7010F" w:rsidRDefault="00B7010F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7113B" w:rsidRDefault="00027BEC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00" w:type="dxa"/>
          </w:tcPr>
          <w:p w:rsidR="00B7010F" w:rsidRDefault="00B7010F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B479C9" w:rsidRDefault="00B479C9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Ивлев </w:t>
            </w:r>
          </w:p>
          <w:p w:rsidR="00ED3267" w:rsidRDefault="00B479C9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Сергей </w:t>
            </w:r>
          </w:p>
          <w:p w:rsidR="00E7113B" w:rsidRPr="00B479C9" w:rsidRDefault="00B479C9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Геннадьевич</w:t>
            </w:r>
          </w:p>
          <w:p w:rsidR="00E7113B" w:rsidRDefault="00E7113B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23" w:type="dxa"/>
            <w:hideMark/>
          </w:tcPr>
          <w:p w:rsidR="00B7010F" w:rsidRDefault="00B7010F" w:rsidP="00E7113B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B479C9" w:rsidRDefault="00503A08" w:rsidP="00E7113B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B479C9" w:rsidRPr="00B479C9">
              <w:rPr>
                <w:sz w:val="28"/>
                <w:szCs w:val="28"/>
                <w:lang w:eastAsia="en-US"/>
              </w:rPr>
              <w:t xml:space="preserve">председатель Кемеровской областной </w:t>
            </w:r>
            <w:r w:rsidR="00027BEC">
              <w:rPr>
                <w:sz w:val="28"/>
                <w:szCs w:val="28"/>
                <w:lang w:eastAsia="en-US"/>
              </w:rPr>
              <w:t xml:space="preserve">общественной </w:t>
            </w:r>
            <w:r w:rsidR="00B479C9" w:rsidRPr="00B479C9">
              <w:rPr>
                <w:sz w:val="28"/>
                <w:szCs w:val="28"/>
                <w:lang w:eastAsia="en-US"/>
              </w:rPr>
              <w:t>организации Профсоюза работников связи России;</w:t>
            </w:r>
          </w:p>
          <w:p w:rsidR="00E7113B" w:rsidRDefault="00E7113B" w:rsidP="00E7113B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E7113B" w:rsidRDefault="00E7113B" w:rsidP="00E7113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9"/>
        <w:gridCol w:w="2658"/>
        <w:gridCol w:w="6058"/>
      </w:tblGrid>
      <w:tr w:rsidR="00E7113B" w:rsidTr="00B479C9">
        <w:tc>
          <w:tcPr>
            <w:tcW w:w="639" w:type="dxa"/>
            <w:hideMark/>
          </w:tcPr>
          <w:p w:rsidR="00027BEC" w:rsidRDefault="00027BEC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7113B" w:rsidRDefault="00027BEC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58" w:type="dxa"/>
            <w:hideMark/>
          </w:tcPr>
          <w:p w:rsidR="00027BEC" w:rsidRDefault="00027BEC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7113B" w:rsidRDefault="00E7113B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Байгина</w:t>
            </w:r>
            <w:proofErr w:type="spellEnd"/>
          </w:p>
          <w:p w:rsidR="00ED3267" w:rsidRDefault="00E7113B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Ирина </w:t>
            </w:r>
          </w:p>
          <w:p w:rsidR="00E7113B" w:rsidRDefault="00E7113B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Сергеевна</w:t>
            </w:r>
          </w:p>
        </w:tc>
        <w:tc>
          <w:tcPr>
            <w:tcW w:w="6058" w:type="dxa"/>
          </w:tcPr>
          <w:p w:rsidR="00027BEC" w:rsidRDefault="00027BEC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7113B" w:rsidRDefault="00503A08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E7113B">
              <w:rPr>
                <w:sz w:val="28"/>
                <w:szCs w:val="28"/>
                <w:lang w:eastAsia="en-US"/>
              </w:rPr>
              <w:t>заведующий отделом организационно-информационной работы Федерации профсоюзных организаций Кузбасса;</w:t>
            </w:r>
          </w:p>
          <w:p w:rsidR="00E7113B" w:rsidRDefault="00E7113B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7113B" w:rsidTr="00B479C9">
        <w:tc>
          <w:tcPr>
            <w:tcW w:w="639" w:type="dxa"/>
            <w:hideMark/>
          </w:tcPr>
          <w:p w:rsidR="00E7113B" w:rsidRDefault="00027BEC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58" w:type="dxa"/>
            <w:hideMark/>
          </w:tcPr>
          <w:p w:rsidR="00E7113B" w:rsidRDefault="00E7113B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Кауфман</w:t>
            </w:r>
          </w:p>
          <w:p w:rsidR="00ED3267" w:rsidRDefault="00E7113B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Ирина </w:t>
            </w:r>
          </w:p>
          <w:p w:rsidR="00E7113B" w:rsidRDefault="00E7113B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Юрьевна</w:t>
            </w:r>
          </w:p>
        </w:tc>
        <w:tc>
          <w:tcPr>
            <w:tcW w:w="6058" w:type="dxa"/>
          </w:tcPr>
          <w:p w:rsidR="00E7113B" w:rsidRDefault="00503A08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E7113B">
              <w:rPr>
                <w:sz w:val="28"/>
                <w:szCs w:val="28"/>
                <w:lang w:eastAsia="en-US"/>
              </w:rPr>
              <w:t xml:space="preserve">заведующий организационным отделом </w:t>
            </w:r>
            <w:r w:rsidR="00563830">
              <w:rPr>
                <w:sz w:val="28"/>
                <w:szCs w:val="28"/>
                <w:lang w:eastAsia="en-US"/>
              </w:rPr>
              <w:t>Кузбасской общественной территориальной организации Российского независимого профсоюза работников угольной промышленности</w:t>
            </w:r>
            <w:r w:rsidR="00E7113B">
              <w:rPr>
                <w:sz w:val="28"/>
                <w:szCs w:val="28"/>
                <w:lang w:eastAsia="en-US"/>
              </w:rPr>
              <w:t>;</w:t>
            </w:r>
          </w:p>
          <w:p w:rsidR="00E7113B" w:rsidRDefault="00E7113B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27BEC" w:rsidTr="007A32E8">
        <w:tc>
          <w:tcPr>
            <w:tcW w:w="639" w:type="dxa"/>
            <w:hideMark/>
          </w:tcPr>
          <w:p w:rsidR="00027BEC" w:rsidRDefault="00027BEC" w:rsidP="007A32E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58" w:type="dxa"/>
            <w:hideMark/>
          </w:tcPr>
          <w:p w:rsidR="00027BEC" w:rsidRDefault="00027BEC" w:rsidP="007A32E8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Китаева </w:t>
            </w:r>
          </w:p>
          <w:p w:rsidR="00027BEC" w:rsidRDefault="00027BEC" w:rsidP="007A32E8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Татьяна</w:t>
            </w:r>
          </w:p>
          <w:p w:rsidR="00027BEC" w:rsidRDefault="00027BEC" w:rsidP="007A32E8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Сергеевна </w:t>
            </w:r>
          </w:p>
        </w:tc>
        <w:tc>
          <w:tcPr>
            <w:tcW w:w="6058" w:type="dxa"/>
          </w:tcPr>
          <w:p w:rsidR="00027BEC" w:rsidRDefault="00027BEC" w:rsidP="007A32E8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-редактор</w:t>
            </w:r>
            <w:r w:rsidRPr="00A178B0">
              <w:rPr>
                <w:sz w:val="28"/>
                <w:szCs w:val="28"/>
                <w:lang w:eastAsia="en-US"/>
              </w:rPr>
              <w:t xml:space="preserve"> Кемеровской территориаль</w:t>
            </w:r>
            <w:r>
              <w:rPr>
                <w:sz w:val="28"/>
                <w:szCs w:val="28"/>
                <w:lang w:eastAsia="en-US"/>
              </w:rPr>
              <w:t>ной профсоюзной организации Горно-металлургического профсоюза России;</w:t>
            </w:r>
          </w:p>
          <w:p w:rsidR="00027BEC" w:rsidRDefault="00027BEC" w:rsidP="007A32E8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D3267" w:rsidTr="00C22A98">
        <w:tc>
          <w:tcPr>
            <w:tcW w:w="639" w:type="dxa"/>
            <w:hideMark/>
          </w:tcPr>
          <w:p w:rsidR="00ED3267" w:rsidRDefault="00027BEC" w:rsidP="00C22A9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58" w:type="dxa"/>
            <w:hideMark/>
          </w:tcPr>
          <w:p w:rsidR="00ED3267" w:rsidRDefault="00ED3267" w:rsidP="00ED326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Кучерова</w:t>
            </w:r>
            <w:proofErr w:type="spellEnd"/>
          </w:p>
          <w:p w:rsidR="00ED3267" w:rsidRDefault="00ED3267" w:rsidP="00ED3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Марина </w:t>
            </w:r>
          </w:p>
          <w:p w:rsidR="00ED3267" w:rsidRPr="00700709" w:rsidRDefault="00ED3267" w:rsidP="00ED3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Викторовна </w:t>
            </w:r>
          </w:p>
          <w:p w:rsidR="00ED3267" w:rsidRDefault="00ED3267" w:rsidP="00C22A98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58" w:type="dxa"/>
          </w:tcPr>
          <w:p w:rsidR="00ED3267" w:rsidRDefault="00ED3267" w:rsidP="00C22A98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</w:rPr>
              <w:t>секретарь-</w:t>
            </w:r>
            <w:r w:rsidRPr="00B479C9">
              <w:rPr>
                <w:sz w:val="28"/>
              </w:rPr>
              <w:t>референт</w:t>
            </w:r>
            <w:r>
              <w:rPr>
                <w:sz w:val="28"/>
              </w:rPr>
              <w:t>, ответственный</w:t>
            </w:r>
            <w:r w:rsidRPr="00B479C9">
              <w:rPr>
                <w:sz w:val="28"/>
              </w:rPr>
              <w:t xml:space="preserve"> за информационную работу </w:t>
            </w:r>
            <w:r w:rsidRPr="00B479C9">
              <w:rPr>
                <w:sz w:val="28"/>
                <w:szCs w:val="28"/>
                <w:lang w:eastAsia="en-US"/>
              </w:rPr>
              <w:t>Кемеровской областной организации профсоюза работников здравоохранения РФ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ED3267" w:rsidRDefault="00ED3267" w:rsidP="00C22A98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7113B" w:rsidTr="00B479C9">
        <w:tc>
          <w:tcPr>
            <w:tcW w:w="639" w:type="dxa"/>
            <w:hideMark/>
          </w:tcPr>
          <w:p w:rsidR="00E7113B" w:rsidRDefault="00ED3267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58" w:type="dxa"/>
            <w:hideMark/>
          </w:tcPr>
          <w:p w:rsidR="00E7113B" w:rsidRDefault="00E7113B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Махнев</w:t>
            </w:r>
          </w:p>
          <w:p w:rsidR="00ED3267" w:rsidRDefault="00E7113B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Михаил </w:t>
            </w:r>
          </w:p>
          <w:p w:rsidR="00491119" w:rsidRDefault="00E7113B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Юрьевич</w:t>
            </w:r>
          </w:p>
        </w:tc>
        <w:tc>
          <w:tcPr>
            <w:tcW w:w="6058" w:type="dxa"/>
          </w:tcPr>
          <w:p w:rsidR="00491119" w:rsidRDefault="00503A08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E7113B">
              <w:rPr>
                <w:sz w:val="28"/>
                <w:szCs w:val="28"/>
                <w:lang w:eastAsia="en-US"/>
              </w:rPr>
              <w:t>главный специалист отдела организационно-информационной работы Федерации профсоюзных организаций Кузбасса;</w:t>
            </w:r>
          </w:p>
          <w:p w:rsidR="00E7113B" w:rsidRDefault="00E7113B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7113B" w:rsidTr="00B479C9">
        <w:tc>
          <w:tcPr>
            <w:tcW w:w="639" w:type="dxa"/>
            <w:hideMark/>
          </w:tcPr>
          <w:p w:rsidR="00E7113B" w:rsidRDefault="00491119" w:rsidP="00027BEC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ED3267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58" w:type="dxa"/>
            <w:hideMark/>
          </w:tcPr>
          <w:p w:rsidR="00E7113B" w:rsidRDefault="0033718B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Мокрушина</w:t>
            </w:r>
            <w:r w:rsidR="00E7113B">
              <w:rPr>
                <w:sz w:val="28"/>
                <w:szCs w:val="28"/>
                <w:lang w:eastAsia="en-US"/>
              </w:rPr>
              <w:t xml:space="preserve"> </w:t>
            </w:r>
          </w:p>
          <w:p w:rsidR="00ED3267" w:rsidRDefault="0033718B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Наталья </w:t>
            </w:r>
          </w:p>
          <w:p w:rsidR="00E7113B" w:rsidRDefault="0033718B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Сергеевна</w:t>
            </w:r>
          </w:p>
          <w:p w:rsidR="00B479C9" w:rsidRDefault="00B479C9" w:rsidP="0033718B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58" w:type="dxa"/>
            <w:hideMark/>
          </w:tcPr>
          <w:p w:rsidR="0033718B" w:rsidRDefault="00503A08" w:rsidP="0033718B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33718B" w:rsidRPr="0033718B">
              <w:rPr>
                <w:sz w:val="28"/>
                <w:szCs w:val="28"/>
                <w:lang w:eastAsia="en-US"/>
              </w:rPr>
              <w:t xml:space="preserve">юрисконсульт-правовой инспектор труда Кемеровской территориальной организации </w:t>
            </w:r>
            <w:r w:rsidR="00563830">
              <w:rPr>
                <w:sz w:val="28"/>
                <w:szCs w:val="28"/>
                <w:lang w:eastAsia="en-US"/>
              </w:rPr>
              <w:t>Российского независимого профсоюза работников угольной промышленности</w:t>
            </w:r>
            <w:r w:rsidR="00ED3267">
              <w:rPr>
                <w:sz w:val="28"/>
                <w:szCs w:val="28"/>
                <w:lang w:eastAsia="en-US"/>
              </w:rPr>
              <w:t>.</w:t>
            </w:r>
          </w:p>
          <w:p w:rsidR="0033718B" w:rsidRDefault="0033718B" w:rsidP="0033718B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377396" w:rsidRDefault="003E695A"/>
    <w:sectPr w:rsidR="00377396" w:rsidSect="00B7010F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91"/>
    <w:rsid w:val="00002803"/>
    <w:rsid w:val="00016398"/>
    <w:rsid w:val="00027BEC"/>
    <w:rsid w:val="000B2191"/>
    <w:rsid w:val="00113A3A"/>
    <w:rsid w:val="00131454"/>
    <w:rsid w:val="00237FFC"/>
    <w:rsid w:val="00310E5E"/>
    <w:rsid w:val="0033718B"/>
    <w:rsid w:val="003E695A"/>
    <w:rsid w:val="00491119"/>
    <w:rsid w:val="004A7C55"/>
    <w:rsid w:val="004C7857"/>
    <w:rsid w:val="00503A08"/>
    <w:rsid w:val="00563830"/>
    <w:rsid w:val="00571784"/>
    <w:rsid w:val="005B6204"/>
    <w:rsid w:val="005F43A6"/>
    <w:rsid w:val="006712A7"/>
    <w:rsid w:val="00700709"/>
    <w:rsid w:val="00A153E7"/>
    <w:rsid w:val="00A178B0"/>
    <w:rsid w:val="00B479C9"/>
    <w:rsid w:val="00B7010F"/>
    <w:rsid w:val="00C10398"/>
    <w:rsid w:val="00CA23A9"/>
    <w:rsid w:val="00D431D0"/>
    <w:rsid w:val="00E7113B"/>
    <w:rsid w:val="00E71B77"/>
    <w:rsid w:val="00ED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269E3-04D9-4DB3-AEA4-4C428D50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A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3A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2025-04-03T02:55:00Z</cp:lastPrinted>
  <dcterms:created xsi:type="dcterms:W3CDTF">2021-12-08T10:14:00Z</dcterms:created>
  <dcterms:modified xsi:type="dcterms:W3CDTF">2025-04-03T02:55:00Z</dcterms:modified>
</cp:coreProperties>
</file>