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D0" w:rsidRDefault="00E713D0" w:rsidP="00E713D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(февраль 2023):</w:t>
      </w:r>
    </w:p>
    <w:p w:rsidR="003B10F5" w:rsidRDefault="003B10F5" w:rsidP="00E713D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B10F5" w:rsidRPr="003B10F5" w:rsidRDefault="003B10F5" w:rsidP="003B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 Постановление о</w:t>
      </w:r>
      <w:r w:rsidRPr="003B1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0F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реализации пилотного проекта по проведению профилактики профессиональных заболеваний работников в отдельных видах экономической деятельности</w:t>
      </w:r>
      <w:r w:rsidRPr="003B10F5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Правительства РФ от 01.02.2023г. №134).</w:t>
      </w:r>
    </w:p>
    <w:p w:rsidR="003B10F5" w:rsidRPr="003B10F5" w:rsidRDefault="003B10F5" w:rsidP="003B10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578B5" w:rsidRPr="003B10F5">
        <w:rPr>
          <w:rFonts w:ascii="Times New Roman" w:hAnsi="Times New Roman" w:cs="Times New Roman"/>
          <w:sz w:val="28"/>
          <w:szCs w:val="28"/>
          <w:lang w:val="ru-RU"/>
        </w:rPr>
        <w:t xml:space="preserve">илотный проект по проведению профилактики профессиональных заболеваний работников в отдельных видах экономической деятельности </w:t>
      </w:r>
      <w:r w:rsidRPr="003B10F5">
        <w:rPr>
          <w:rFonts w:ascii="Times New Roman" w:hAnsi="Times New Roman" w:cs="Times New Roman"/>
          <w:sz w:val="28"/>
          <w:szCs w:val="28"/>
          <w:lang w:val="ru-RU"/>
        </w:rPr>
        <w:t xml:space="preserve">будет реализован с 1 марта по 31 декабря 2023 г. </w:t>
      </w:r>
    </w:p>
    <w:p w:rsidR="007578B5" w:rsidRPr="003B10F5" w:rsidRDefault="003B10F5" w:rsidP="00757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Постановлением утверждены Правила</w:t>
      </w:r>
      <w:r w:rsidR="007578B5" w:rsidRPr="003B10F5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пилотного проекта по проведению профилактики профессиональных заболеваний работников в отдельных видах экономической деятельности.</w:t>
      </w:r>
    </w:p>
    <w:p w:rsidR="007578B5" w:rsidRPr="003B10F5" w:rsidRDefault="007578B5" w:rsidP="00757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Правила определяют порядок реализации пилотного проекта по проведению профилактики профессиональных заболеваний работников в отдельных видах экономической деятельности, которые состоят в трудовых отношениях с работодателями, включенными в перечень организаций (работодателей) - участников пилотного проекта, утвержденный Фондом пенсионного и социального страхования Российской Федерации по согласованию с Министерством транспорта Российской Федерации, Министерством промышленности и торговли Российской Федерации и Министерством энергетики Российской Федерации.</w:t>
      </w:r>
    </w:p>
    <w:p w:rsidR="007578B5" w:rsidRPr="003B10F5" w:rsidRDefault="007578B5" w:rsidP="00757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Целями пилотного проекта являются:</w:t>
      </w:r>
    </w:p>
    <w:p w:rsidR="007578B5" w:rsidRPr="003B10F5" w:rsidRDefault="007578B5" w:rsidP="003B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а) предупреждение профессиональных заболеваний;</w:t>
      </w:r>
    </w:p>
    <w:p w:rsidR="007578B5" w:rsidRPr="003B10F5" w:rsidRDefault="007578B5" w:rsidP="003B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б) совершенствование межведомственного взаимодействия, направленного на координацию работы по предупреждению профессиональных заболеваний работников;</w:t>
      </w:r>
    </w:p>
    <w:p w:rsidR="007578B5" w:rsidRPr="003B10F5" w:rsidRDefault="007578B5" w:rsidP="003B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в) совершенствование механизмов выявления работников с признаками воздействия на организм вредных и (или) опасных производственных факторов, профилактики профессиональных заболеваний и мониторинга состояния здоровья таких работников по результатам пилотного проекта;</w:t>
      </w:r>
    </w:p>
    <w:p w:rsidR="007578B5" w:rsidRPr="003B10F5" w:rsidRDefault="007578B5" w:rsidP="003B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г) оценка эффективности проведения профилактики профессиональных заболеваний работников, занятых на работах с вредными и (или) опасными производственными факторами, с выявленными ранними признаками воздействия вредных и (или) опасных производственных факторов.</w:t>
      </w:r>
    </w:p>
    <w:p w:rsidR="007578B5" w:rsidRPr="003B10F5" w:rsidRDefault="007578B5" w:rsidP="00757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Финансовому обеспечению подлежат расходы на осуществление следующих мероприятий:</w:t>
      </w:r>
    </w:p>
    <w:p w:rsidR="007578B5" w:rsidRPr="003B10F5" w:rsidRDefault="007578B5" w:rsidP="003B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23"/>
      <w:bookmarkEnd w:id="0"/>
      <w:r w:rsidRPr="003B10F5">
        <w:rPr>
          <w:rFonts w:ascii="Times New Roman" w:hAnsi="Times New Roman" w:cs="Times New Roman"/>
          <w:sz w:val="28"/>
          <w:szCs w:val="28"/>
          <w:lang w:val="ru-RU"/>
        </w:rPr>
        <w:t xml:space="preserve">а) профилактика профессиональных заболеваний работников, проводимая в реабилитационных центрах Фонда пенсионного и социального страхования </w:t>
      </w:r>
      <w:r w:rsidRPr="003B10F5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Российской Федерации (далее - Фонд), в целях предупреждения развития у них профессиональных заболеваний;</w:t>
      </w:r>
    </w:p>
    <w:p w:rsidR="007578B5" w:rsidRPr="003B10F5" w:rsidRDefault="007578B5" w:rsidP="003B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б) дополнительный отпуск (сверх ежегодного оплачиваемого отпуска, установленного законодательством Российской Федерации), предоставляемый работникам на период проведения профилактики профессиональных заболеваний, с учетом времени на проезд к месту проведения профилактики профессиональных заболеваний и обратно;</w:t>
      </w:r>
    </w:p>
    <w:p w:rsidR="007578B5" w:rsidRPr="003B10F5" w:rsidRDefault="007578B5" w:rsidP="003B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25"/>
      <w:bookmarkEnd w:id="1"/>
      <w:r w:rsidRPr="003B10F5">
        <w:rPr>
          <w:rFonts w:ascii="Times New Roman" w:hAnsi="Times New Roman" w:cs="Times New Roman"/>
          <w:sz w:val="28"/>
          <w:szCs w:val="28"/>
          <w:lang w:val="ru-RU"/>
        </w:rPr>
        <w:t>в) проезд работников к месту проведения профилактики профессиональных заболеваний и обратно;</w:t>
      </w:r>
    </w:p>
    <w:p w:rsidR="007578B5" w:rsidRPr="003B10F5" w:rsidRDefault="007578B5" w:rsidP="003B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г) медицинские осмотры работников по результатам профилактики профессиональных заболеваний, проводимые медицинскими организациями, с которыми работодателями заключены договоры о проведении медицинских осмотров работников, в том числе периодических медицинских осмотров (далее - медицинские организации);</w:t>
      </w:r>
    </w:p>
    <w:p w:rsidR="007578B5" w:rsidRPr="003B10F5" w:rsidRDefault="007578B5" w:rsidP="003B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 xml:space="preserve">д) уплата страховых взносов, начисленных на суммы расходов работодателя, направленных на финансирование мероприятий, указанных в </w:t>
      </w:r>
      <w:hyperlink w:anchor="Par23" w:history="1">
        <w:r w:rsidRPr="003B10F5">
          <w:rPr>
            <w:rFonts w:ascii="Times New Roman" w:hAnsi="Times New Roman" w:cs="Times New Roman"/>
            <w:sz w:val="28"/>
            <w:szCs w:val="28"/>
            <w:lang w:val="ru-RU"/>
          </w:rPr>
          <w:t>подпунктах "а"</w:t>
        </w:r>
      </w:hyperlink>
      <w:r w:rsidRPr="003B10F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w:anchor="Par25" w:history="1">
        <w:r w:rsidRPr="003B10F5">
          <w:rPr>
            <w:rFonts w:ascii="Times New Roman" w:hAnsi="Times New Roman" w:cs="Times New Roman"/>
            <w:sz w:val="28"/>
            <w:szCs w:val="28"/>
            <w:lang w:val="ru-RU"/>
          </w:rPr>
          <w:t>"в"</w:t>
        </w:r>
      </w:hyperlink>
      <w:r w:rsidRPr="003B10F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пункта, и перечисленных в бюджет Фонда.</w:t>
      </w:r>
    </w:p>
    <w:p w:rsidR="003B10F5" w:rsidRPr="003B10F5" w:rsidRDefault="003B10F5" w:rsidP="003B10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Министерству труда и социальной защиты Российской Федерации поручено по завершении пилотного проекта, но не позднее чем через 6 месяцев после истечения срока его проведения, представить в Правительство Российской Федерации доклад о результатах реализации пилотного проекта с оценкой его эффективности и целесообразности дальнейшего распространения на других страхователей.</w:t>
      </w:r>
    </w:p>
    <w:p w:rsidR="003B10F5" w:rsidRPr="003B10F5" w:rsidRDefault="003B10F5" w:rsidP="003B10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5"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с 1 марта 2023 г.</w:t>
      </w:r>
    </w:p>
    <w:p w:rsidR="007578B5" w:rsidRDefault="007578B5" w:rsidP="006812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78B5" w:rsidRDefault="007578B5" w:rsidP="006812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78B5" w:rsidRDefault="007578B5" w:rsidP="006812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12A6" w:rsidRPr="00E20513" w:rsidRDefault="006812A6" w:rsidP="006812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12A6" w:rsidRDefault="006812A6" w:rsidP="006812A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2F3" w:rsidRDefault="00DF72F3" w:rsidP="00DF72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lang w:val="ru-RU"/>
        </w:rPr>
      </w:pPr>
    </w:p>
    <w:p w:rsidR="00DF72F3" w:rsidRDefault="00DF72F3" w:rsidP="00DF72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bookmarkStart w:id="2" w:name="_GoBack"/>
      <w:bookmarkEnd w:id="2"/>
    </w:p>
    <w:sectPr w:rsidR="00DF72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B0EED"/>
    <w:multiLevelType w:val="hybridMultilevel"/>
    <w:tmpl w:val="4358FD76"/>
    <w:lvl w:ilvl="0" w:tplc="DEF2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D0"/>
    <w:rsid w:val="003B10F5"/>
    <w:rsid w:val="006812A6"/>
    <w:rsid w:val="007578B5"/>
    <w:rsid w:val="0089580A"/>
    <w:rsid w:val="008C2FE4"/>
    <w:rsid w:val="00962A96"/>
    <w:rsid w:val="00AC6920"/>
    <w:rsid w:val="00B03D0D"/>
    <w:rsid w:val="00D126C0"/>
    <w:rsid w:val="00DF72F3"/>
    <w:rsid w:val="00E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4707-AA97-452A-8164-FF8BCF3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2023-04-10T09:46:00Z</dcterms:created>
  <dcterms:modified xsi:type="dcterms:W3CDTF">2023-04-12T08:08:00Z</dcterms:modified>
</cp:coreProperties>
</file>