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4F" w:rsidRPr="0031154F" w:rsidRDefault="0031154F" w:rsidP="008E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17B07" w:rsidRDefault="0031154F" w:rsidP="0031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1154F" w:rsidRPr="0031154F" w:rsidRDefault="0031154F" w:rsidP="0031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Федерации </w:t>
      </w:r>
    </w:p>
    <w:p w:rsidR="0031154F" w:rsidRPr="00417B07" w:rsidRDefault="00417B07" w:rsidP="0031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№36-</w:t>
      </w:r>
      <w:r w:rsidR="00952F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B13F4" w:rsidRPr="00417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Pr="00417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9B13F4" w:rsidRPr="00417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4.03.2025</w:t>
      </w:r>
      <w:r w:rsidR="0031154F" w:rsidRPr="00417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«</w:t>
      </w:r>
      <w:r w:rsidR="0033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 героев</w:t>
      </w:r>
      <w:r w:rsidR="009B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памяти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B13F4" w:rsidRDefault="009B13F4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 Году защитника Отечества, 80-летию Победы в Великой Отечественной войне и Году трудовой доблести «Всё для Победы!»</w:t>
      </w:r>
    </w:p>
    <w:p w:rsidR="0031154F" w:rsidRPr="0031154F" w:rsidRDefault="0031154F" w:rsidP="0031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4F" w:rsidRPr="0031154F" w:rsidRDefault="0031154F" w:rsidP="0031154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154F" w:rsidRPr="0031154F" w:rsidRDefault="0031154F" w:rsidP="00BC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1.1.Кемеровский областной союз организаций профсоюзов «Федерация профсоюзных организаций Кузбасса» (далее – ФПОК) проводит конкурс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03B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</w:t>
      </w:r>
      <w:r w:rsidR="00FC6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памяти</w:t>
      </w:r>
      <w:r w:rsidR="00BC603B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 Году защитника Отечества, 80-летию Победы в Великой Отечественной войне и Году трудовой доблести «Всё для Победы!»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:rsidR="00BC603B" w:rsidRDefault="0031154F" w:rsidP="00BC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1.2.Цели Конкурса – </w:t>
      </w:r>
      <w:r w:rsidR="00FC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профсоюзному движению у широкой аудитории посредством размещения 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ресурсах профсоюзов</w:t>
      </w:r>
      <w:r w:rsidR="000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личных страницах</w:t>
      </w:r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профсоюзов</w:t>
      </w:r>
      <w:r w:rsidR="000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посвящённых подвигам </w:t>
      </w:r>
      <w:proofErr w:type="spellStart"/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кузбассовцев</w:t>
      </w:r>
      <w:proofErr w:type="spellEnd"/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фронтах и в тылу в годы Великой Отечественной войны и в ходе Специальной военной операции</w:t>
      </w:r>
      <w:r w:rsidR="000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СВО)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поощрение организаций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профсоюзов – участников </w:t>
      </w:r>
      <w:r w:rsidR="005D6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A033E0" w:rsidRPr="0031154F" w:rsidRDefault="00A033E0" w:rsidP="0015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проведения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D5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2.1.В ходе Конкурса определяются наиболее активные участники – организации, члены профсоюзов, разместившие </w:t>
      </w:r>
      <w:r w:rsidR="000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профсоюзных ресурсах и личных страницах в социальных сетях материалы, представленные на Конкурс.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2.2.На Конкурс могут быть представлены материалы в следующих номинациях:</w:t>
      </w:r>
    </w:p>
    <w:p w:rsidR="000504D5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0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Кузбассовцы</w:t>
      </w:r>
      <w:proofErr w:type="spellEnd"/>
      <w:r w:rsidR="000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фронтовики</w:t>
      </w:r>
      <w:r w:rsidR="007B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(1941-1945 гг.)</w:t>
      </w:r>
      <w:r w:rsidR="003E3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04D5" w:rsidRDefault="000504D5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герои труда</w:t>
      </w:r>
      <w:r w:rsidR="007B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(1941-1955 гг.)</w:t>
      </w:r>
      <w:r w:rsidR="003E3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04D5" w:rsidRDefault="000504D5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войн,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конфликтов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(1950-2008 гг</w:t>
      </w:r>
      <w:r w:rsidR="003E3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3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04D5" w:rsidRDefault="000504D5" w:rsidP="00375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герои СВО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(2022-2025</w:t>
      </w:r>
      <w:r w:rsidR="008D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753C" w:rsidRPr="0037591B" w:rsidRDefault="00383A0E" w:rsidP="00375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B7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каждой из номинаций могут быть представлены в форме рассказа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>/ролика</w:t>
      </w:r>
      <w:r w:rsidR="00DB56AB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/презентации</w:t>
      </w:r>
      <w:r w:rsidR="007B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родственнике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наставнике, друге семьи</w:t>
      </w:r>
      <w:r w:rsidR="0080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известном </w:t>
      </w:r>
      <w:proofErr w:type="spellStart"/>
      <w:r w:rsidR="0080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кузбассовце</w:t>
      </w:r>
      <w:proofErr w:type="spellEnd"/>
      <w:r w:rsidR="007B753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личной странице члена профсоюза в социальной сети, статьи в профсоюзном издании, профсоюзного плаката, информации на профсоюзном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или</w:t>
      </w:r>
      <w:r w:rsidR="007B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стенде</w:t>
      </w:r>
      <w:r w:rsidR="00EE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размещённые в период </w:t>
      </w:r>
      <w:r w:rsidR="00EE0EED" w:rsidRPr="00DB5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2025 года по 30 сентября 2025 года</w:t>
      </w:r>
      <w:r w:rsidR="00DB5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7591B" w:rsidRPr="0037591B" w:rsidRDefault="0031154F" w:rsidP="00375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2.4.Материал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страницах социальных сетей размещаются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специальными </w:t>
      </w:r>
      <w:proofErr w:type="spellStart"/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хештегами</w:t>
      </w:r>
      <w:proofErr w:type="spellEnd"/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>: #80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1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ПОБЕДЕ,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BB" w:rsidRP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1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ПодвигиГероев</w:t>
      </w:r>
      <w:proofErr w:type="spellEnd"/>
      <w:r w:rsidR="0018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53DF" w:rsidRPr="001853DF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1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ГодЗащитникаОтечества</w:t>
      </w:r>
      <w:proofErr w:type="spellEnd"/>
      <w:r w:rsidR="00F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709" w:rsidRPr="00F02709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F02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ПрофсоюзыКузбасса</w:t>
      </w:r>
      <w:proofErr w:type="spellEnd"/>
      <w:r w:rsidR="00185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материалам, </w:t>
      </w:r>
      <w:r w:rsidR="0037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размещённым на стендах, прилагаются фотографии стенда в целом. Материалы, размещённые в </w:t>
      </w:r>
      <w:proofErr w:type="spellStart"/>
      <w:r w:rsidR="003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профизданиях</w:t>
      </w:r>
      <w:proofErr w:type="spellEnd"/>
      <w:r w:rsidR="003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принимаются в формате </w:t>
      </w:r>
      <w:r w:rsidR="00375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37591B" w:rsidRPr="003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газетной полосы.</w:t>
      </w:r>
    </w:p>
    <w:p w:rsidR="0031154F" w:rsidRPr="0031154F" w:rsidRDefault="00143438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.Максимальная длительность видео- или </w:t>
      </w:r>
      <w:proofErr w:type="spellStart"/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аудиоролика</w:t>
      </w:r>
      <w:proofErr w:type="spellEnd"/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 – 3 минуты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текстового материала не должен превышать 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знаков с пробелами – для 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изданий, 5 тыс</w:t>
      </w:r>
      <w:r w:rsidR="00EC2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 с пробелами – для профсоюзных 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сайтов, 2,5 тыс</w:t>
      </w:r>
      <w:r w:rsidR="00EC2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пробелами – для социальных сетей.</w:t>
      </w:r>
    </w:p>
    <w:p w:rsidR="0031154F" w:rsidRPr="0031154F" w:rsidRDefault="00143438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.Выдвижение материалов на Конкурс производится их авторами –членами профсоюзов,</w:t>
      </w:r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председателями организаций, ответственными за информационную работу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</w:t>
      </w:r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</w:t>
      </w:r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4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Федерацию профсоюзных организаций Кузбасса,</w:t>
      </w:r>
    </w:p>
    <w:p w:rsidR="0031154F" w:rsidRPr="0031154F" w:rsidRDefault="00143438" w:rsidP="001567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.Материалы, представленные на Конкурс, могут свободно цитироваться и использоваться для подготовки информационно-пропагандистских материалов ФПОК и ФНПР без дополнительного согласования с автором.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3.1.Решение о старте Конкурса принимает Президиум ФПОК, утверждая Положение о Конкурсе.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3.2.Организацию, проведение, освещение хода Конкурса и подготовку материалов для подведения его итогов осуществляет информационно-аналитический сектор отдела организационно-информационной работы ФПОК.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3.3.Финансирование расходов, связанных с проведением Конкурса, подведением итогов и награждением победителей, осуществляется Федерацией профсоюзных организаций Кузбасса в рамках сметы информационно-аналитического сектора отдела организационно-информационной работы.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3.4.Для участия в Конкурсе в информационно-аналитический сектор отдела организационно-информационной работы ФПОК направляются следующие документы:</w:t>
      </w:r>
    </w:p>
    <w:p w:rsidR="0037591B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-заявка на участие в Конкурсе (представляется в двух формах: в формате 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 подписью и в формате 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 активными ссылками на конкурсные материалы; без согласия на обработку персональных данных заявка не принимается), подписанная автором материала; </w:t>
      </w:r>
    </w:p>
    <w:p w:rsidR="0037591B" w:rsidRPr="0037591B" w:rsidRDefault="0037591B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приложенные материалы в формате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591B" w:rsidRDefault="0037591B" w:rsidP="00375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заявке указыва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ется:</w:t>
      </w:r>
    </w:p>
    <w:p w:rsidR="0031154F" w:rsidRPr="0031154F" w:rsidRDefault="0037591B" w:rsidP="00375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(и)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Конкурса, в которой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участвуют материалы;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действующие ссылки на конкурсные материалы, созданны</w:t>
      </w:r>
      <w:r w:rsidR="003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 течение конкурсного периода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-краткая информация о представленных материалах, </w:t>
      </w:r>
    </w:p>
    <w:p w:rsidR="009D3FC5" w:rsidRPr="0031154F" w:rsidRDefault="0031154F" w:rsidP="009D3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-информация об авторе: Ф.И.О., должность в профсоюзе, контак</w:t>
      </w:r>
      <w:r w:rsidR="009D3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тный телефон, электронная почта (в случае подачи материалов от организации обозначаются контакты</w:t>
      </w:r>
      <w:r w:rsidR="00C54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автора:</w:t>
      </w:r>
      <w:r w:rsidR="009D3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председателя, </w:t>
      </w:r>
      <w:r w:rsidR="009D3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ответственного за информационную работу</w:t>
      </w:r>
      <w:r w:rsidR="00C54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другого профработника или активиста</w:t>
      </w:r>
      <w:r w:rsidR="009D3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3.5.Информационно-аналитический сектор в целях уточнения представленных материалов вправе запросить дополнительную информацию у участников Конкурса.</w:t>
      </w:r>
    </w:p>
    <w:p w:rsid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3.6.Один участник может представить на Конкурс не более </w:t>
      </w:r>
      <w:r w:rsidR="005E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r w:rsidR="005E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каждой номинации.</w:t>
      </w:r>
    </w:p>
    <w:p w:rsidR="0037591B" w:rsidRPr="0031154F" w:rsidRDefault="00263676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</w:t>
      </w:r>
      <w:r w:rsidR="003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представления в заявке ссылок на закрытые страницы в социальных сетях, неработающие страницы сайтов материалы не рассматриваются.</w:t>
      </w:r>
    </w:p>
    <w:p w:rsidR="0031154F" w:rsidRPr="0031154F" w:rsidRDefault="001567F6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.Заявки на участие в Конкурсе и конкурсные работы направляются до </w:t>
      </w:r>
      <w:r w:rsidR="009D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31154F"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31154F"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9D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31154F"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 по адресу электронной почты: </w:t>
      </w:r>
      <w:hyperlink r:id="rId5" w:history="1">
        <w:r w:rsidR="0031154F" w:rsidRPr="003115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press-centr@mail.ru</w:t>
        </w:r>
      </w:hyperlink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сообщения «Конкурс».</w:t>
      </w:r>
    </w:p>
    <w:p w:rsidR="0031154F" w:rsidRPr="0031154F" w:rsidRDefault="001567F6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.Материалы, поступившие на Конкурс позднее установленного срока, не принимаются и не рассматриваются.</w:t>
      </w:r>
    </w:p>
    <w:p w:rsidR="00A033E0" w:rsidRPr="0031154F" w:rsidRDefault="00A033E0" w:rsidP="0031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Итоги 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4.1.Подведение итогов Конкурса осуществляет постоянная комиссия Совета ФПОК по информационной политике (далее – Комиссия) </w:t>
      </w: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1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81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2025</w:t>
      </w: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Материалы оцениваются по следующим критериям: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тематике и условиям Конкурса;</w:t>
      </w:r>
    </w:p>
    <w:p w:rsidR="0031154F" w:rsidRDefault="0031154F" w:rsidP="00C546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-способность заинтересовать </w:t>
      </w:r>
      <w:r w:rsidR="0081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широкую 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аудиторию</w:t>
      </w:r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повлиять на повышение гордости за подвиги героев-</w:t>
      </w:r>
      <w:proofErr w:type="spellStart"/>
      <w:r w:rsidR="00C5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кузбассовцев</w:t>
      </w:r>
      <w:proofErr w:type="spellEnd"/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3C04" w:rsidRPr="0031154F" w:rsidRDefault="00813C04" w:rsidP="00813C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-уникальность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фактов, фото- и видеоматериалов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-оригинальность, яркость подачи материала.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4.3.Список победителей Конкурса по предложению Комиссии утверждается Президиумом ФПОК.</w:t>
      </w:r>
    </w:p>
    <w:p w:rsidR="0031154F" w:rsidRPr="0031154F" w:rsidRDefault="00B417DA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1-3 места в каждой номинации участник получает Диплом ФПОК и денежную премию.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4.5.Комиссия может дополнительно поощрить Благодарственными письмами ФПОК и (или) денежными премиями: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авторов наиболее оригинальных материалов;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профсоюзные организации, от которых поступило больше всего содержательных материалов на Конкурс.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4.6.Размер денежных премий определяется Комиссией при анализе поступивших на Конкурс материалов, но сумма всех премий не может превышать 50 тыс. рублей.</w:t>
      </w:r>
    </w:p>
    <w:p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4.7.Награждение победителей проводится на заседании Совета ФПОК или другом торжественном мероприятии (по согласованию с членскими организациями ФПОК). </w:t>
      </w:r>
    </w:p>
    <w:p w:rsidR="00E3173E" w:rsidRDefault="0031154F" w:rsidP="00185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4.8.Итоги Конкурса размещаются в «Газете </w:t>
      </w:r>
      <w:proofErr w:type="spellStart"/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proofErr w:type="spellEnd"/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Кузбассе» и на сайте ФПОК, информация об итогах Конкурса направляется в Аппарат ФНПР по связям с общественностью, молодежной политике и развитию профсоюзного движения.</w:t>
      </w:r>
    </w:p>
    <w:p w:rsidR="00417B07" w:rsidRDefault="00417B07" w:rsidP="00185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07" w:rsidRDefault="00417B07" w:rsidP="00185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DF" w:rsidRPr="001853DF" w:rsidRDefault="001853DF" w:rsidP="00185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A4" w:rsidRPr="005E17A4" w:rsidRDefault="0031154F" w:rsidP="005E17A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Заявка на участие в конкурсе</w:t>
      </w:r>
      <w:r w:rsidR="005E17A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  <w:r w:rsidR="005E17A4" w:rsidRPr="005E17A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«Подвиги героев в нашей памяти», </w:t>
      </w:r>
    </w:p>
    <w:p w:rsidR="005E17A4" w:rsidRDefault="005E17A4" w:rsidP="005E17A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E17A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посвящённом Году защитника Отечества, 80-летию Победы в Великой Отечественной войне и Году трудовой доблести «Всё для Победы!»</w:t>
      </w:r>
    </w:p>
    <w:p w:rsidR="0031154F" w:rsidRPr="0031154F" w:rsidRDefault="0031154F" w:rsidP="0031154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1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proofErr w:type="gramStart"/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Я,_</w:t>
      </w:r>
      <w:proofErr w:type="gramEnd"/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31154F" w:rsidRPr="0031154F" w:rsidRDefault="0031154F" w:rsidP="0031154F">
      <w:pPr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i/>
          <w:color w:val="000000"/>
          <w:sz w:val="28"/>
          <w:szCs w:val="28"/>
          <w:lang w:eastAsia="ru-RU"/>
        </w:rPr>
        <w:t>(фамилия, имя, отчество)</w:t>
      </w:r>
    </w:p>
    <w:p w:rsidR="0031154F" w:rsidRPr="0031154F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член </w:t>
      </w:r>
      <w:r w:rsidR="00136CD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профсоюзной организации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/</w:t>
      </w:r>
      <w:r w:rsidR="00420C7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профработник (должность)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31154F" w:rsidRPr="0031154F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состоящий/состоявший на учёте в __________________________________________________________________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направляю заявку на участие в конкурсе, ознакомлен и согласен с условиями Положения о конкурсе.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Краткое описание материалов, с указанием номинации, ссылки: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1.___________________________________________________________________________________________________________________________________ 2.___________________________________________________________________________________________________________________________________ 3.___________________________________________________________________________________________________________________________________4.__________________________________________________________________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softHyphen/>
        <w:t>_________________________________________________________________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Контакты: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номер телефона__________________ эл. почта__________________________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 соответствии с Федеральным законом РФ от 27.07.2006 №152-ФЗ настоящим выражаю своё согласие на обработку и хранение Федерацией профсоюзных организаций Кузбасса моих персональных данных (далее – Данные) в нижеуказанных целях и способами в течение постоянного срока.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Перечень действий с Данными, на совершение которых даётся согласие: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обработка (включая сбор, систематизацию, накопление, использование, обезличивание, уничтожение), хранение, демонстрация и передача третьим лицам в случаях, установленных действующим законодательством, и в целях, указанных в Положении о конкурсе.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Перечень Данных, на обработку которых даётся согласие: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фамилия, имя, отчество, номер телефона, адрес электронной почты.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Цель обработки Данных: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регистрация на конкурс, оформление документации;</w:t>
      </w:r>
      <w:r w:rsidR="007F29F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публикация в СМИ (только ФИО и профорганизация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). 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Подтверждаю, что Данные предоставлены добровольно, являются достоверными, принадлежат мне лично.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Отзыв согласия: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направление уведомления с требование о прекращении обработки Данных по электронному адресу: </w:t>
      </w:r>
      <w:hyperlink r:id="rId6" w:history="1"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press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eastAsia="ru-RU"/>
          </w:rPr>
          <w:t>-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centr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eastAsia="ru-RU"/>
          </w:rPr>
          <w:t>@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</w:p>
    <w:p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31154F" w:rsidRPr="007F29F8" w:rsidRDefault="007F29F8" w:rsidP="007F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«____»______________2025</w:t>
      </w:r>
      <w:r w:rsidR="0031154F"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г.         _________________/___________________</w:t>
      </w:r>
    </w:p>
    <w:sectPr w:rsidR="0031154F" w:rsidRPr="007F29F8" w:rsidSect="00417B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46"/>
    <w:rsid w:val="00016398"/>
    <w:rsid w:val="000504D5"/>
    <w:rsid w:val="0006322C"/>
    <w:rsid w:val="00067F8D"/>
    <w:rsid w:val="00136CD7"/>
    <w:rsid w:val="00143438"/>
    <w:rsid w:val="001567F6"/>
    <w:rsid w:val="00172013"/>
    <w:rsid w:val="001853DF"/>
    <w:rsid w:val="00235A71"/>
    <w:rsid w:val="00263676"/>
    <w:rsid w:val="002D5421"/>
    <w:rsid w:val="002F35D9"/>
    <w:rsid w:val="0031154F"/>
    <w:rsid w:val="00337413"/>
    <w:rsid w:val="0037591B"/>
    <w:rsid w:val="00383A0E"/>
    <w:rsid w:val="003C6292"/>
    <w:rsid w:val="003E313E"/>
    <w:rsid w:val="00417B07"/>
    <w:rsid w:val="00420C79"/>
    <w:rsid w:val="004C7C94"/>
    <w:rsid w:val="005D6FD7"/>
    <w:rsid w:val="005E17A4"/>
    <w:rsid w:val="005F43A6"/>
    <w:rsid w:val="00627F77"/>
    <w:rsid w:val="006543D4"/>
    <w:rsid w:val="00774997"/>
    <w:rsid w:val="007B753C"/>
    <w:rsid w:val="007E2E93"/>
    <w:rsid w:val="007F29F8"/>
    <w:rsid w:val="007F7115"/>
    <w:rsid w:val="007F7E46"/>
    <w:rsid w:val="00803F62"/>
    <w:rsid w:val="00813C04"/>
    <w:rsid w:val="008D25B3"/>
    <w:rsid w:val="008D31A7"/>
    <w:rsid w:val="008E7021"/>
    <w:rsid w:val="00952FA6"/>
    <w:rsid w:val="009B13F4"/>
    <w:rsid w:val="009D3FC5"/>
    <w:rsid w:val="00A033E0"/>
    <w:rsid w:val="00A92823"/>
    <w:rsid w:val="00AD6083"/>
    <w:rsid w:val="00B417DA"/>
    <w:rsid w:val="00B952E0"/>
    <w:rsid w:val="00BC3A56"/>
    <w:rsid w:val="00BC603B"/>
    <w:rsid w:val="00BD4B79"/>
    <w:rsid w:val="00C155BB"/>
    <w:rsid w:val="00C546FD"/>
    <w:rsid w:val="00DB56AB"/>
    <w:rsid w:val="00E3173E"/>
    <w:rsid w:val="00EC2580"/>
    <w:rsid w:val="00EE0EED"/>
    <w:rsid w:val="00F02709"/>
    <w:rsid w:val="00F91AD9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C2145-A14B-4EF8-8992-10D03A2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-centr@mail.ru" TargetMode="External"/><Relationship Id="rId5" Type="http://schemas.openxmlformats.org/officeDocument/2006/relationships/hyperlink" Target="mailto:press-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2025-03-06T04:35:00Z</cp:lastPrinted>
  <dcterms:created xsi:type="dcterms:W3CDTF">2025-02-28T04:10:00Z</dcterms:created>
  <dcterms:modified xsi:type="dcterms:W3CDTF">2025-03-06T10:41:00Z</dcterms:modified>
</cp:coreProperties>
</file>